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16D07" w14:textId="77777777" w:rsidR="00A8256B" w:rsidRPr="00A8256B" w:rsidRDefault="00A8256B" w:rsidP="00A8256B">
      <w:pPr>
        <w:rPr>
          <w:rFonts w:ascii="Yu Gothic UI Semilight" w:eastAsia="Yu Gothic UI Semilight" w:hAnsi="Yu Gothic UI Semilight" w:cs="Arial"/>
          <w:b/>
          <w:sz w:val="36"/>
          <w:szCs w:val="36"/>
        </w:rPr>
      </w:pPr>
      <w:bookmarkStart w:id="0" w:name="_Toc3454161"/>
      <w:bookmarkStart w:id="1" w:name="_Toc138052757"/>
      <w:r w:rsidRPr="00A8256B">
        <w:rPr>
          <w:rFonts w:ascii="Yu Gothic UI Semilight" w:eastAsia="Yu Gothic UI Semilight" w:hAnsi="Yu Gothic UI Semilight" w:cs="Arial"/>
          <w:b/>
          <w:sz w:val="36"/>
          <w:szCs w:val="36"/>
        </w:rPr>
        <w:t>NEBOSH HSE Introduction to Incident Investigation</w:t>
      </w:r>
    </w:p>
    <w:p w14:paraId="3B24F1F2" w14:textId="7AD04FE1" w:rsidR="00904E08" w:rsidRPr="002B730B" w:rsidRDefault="00286492" w:rsidP="002B730B">
      <w:pPr>
        <w:pStyle w:val="Heading1"/>
        <w:spacing w:after="240"/>
        <w:rPr>
          <w:rFonts w:ascii="Yu Gothic UI Semilight" w:eastAsia="Yu Gothic UI Semilight" w:hAnsi="Yu Gothic UI Semilight"/>
        </w:rPr>
      </w:pPr>
      <w:r w:rsidRPr="00530164">
        <w:rPr>
          <w:rFonts w:ascii="Yu Gothic UI Semilight" w:eastAsia="Yu Gothic UI Semilight" w:hAnsi="Yu Gothic UI Semilight"/>
        </w:rPr>
        <w:t>Declarations and q</w:t>
      </w:r>
      <w:r w:rsidR="00723BEA" w:rsidRPr="00530164">
        <w:rPr>
          <w:rFonts w:ascii="Yu Gothic UI Semilight" w:eastAsia="Yu Gothic UI Semilight" w:hAnsi="Yu Gothic UI Semilight"/>
        </w:rPr>
        <w:t>ualification awarding</w:t>
      </w:r>
      <w:r w:rsidR="001A1375" w:rsidRPr="00530164">
        <w:rPr>
          <w:rFonts w:ascii="Yu Gothic UI Semilight" w:eastAsia="Yu Gothic UI Semilight" w:hAnsi="Yu Gothic UI Semilight"/>
        </w:rPr>
        <w:t xml:space="preserve"> sheet</w:t>
      </w:r>
      <w:bookmarkEnd w:id="0"/>
      <w:r w:rsidR="008079D8">
        <w:rPr>
          <w:rFonts w:ascii="Yu Gothic UI Semilight" w:eastAsia="Yu Gothic UI Semilight" w:hAnsi="Yu Gothic UI Semilight"/>
        </w:rPr>
        <w:t xml:space="preserve"> for the INV1</w:t>
      </w:r>
      <w:r w:rsidR="008079D8" w:rsidRPr="008079D8">
        <w:rPr>
          <w:rFonts w:ascii="Yu Gothic UI Semilight" w:eastAsia="Yu Gothic UI Semilight" w:hAnsi="Yu Gothic UI Semilight"/>
        </w:rPr>
        <w:t xml:space="preserve">:2025 specification </w:t>
      </w:r>
    </w:p>
    <w:p w14:paraId="13629F5E" w14:textId="2A9CF991" w:rsidR="00904E08" w:rsidRPr="00742AF2" w:rsidRDefault="00286492" w:rsidP="00661E1A">
      <w:pPr>
        <w:rPr>
          <w:rFonts w:ascii="Yu Gothic UI Semilight" w:eastAsia="Yu Gothic UI Semilight" w:hAnsi="Yu Gothic UI Semilight" w:cs="Arial"/>
          <w:sz w:val="20"/>
          <w:szCs w:val="20"/>
        </w:rPr>
      </w:pPr>
      <w:r w:rsidRPr="00742AF2">
        <w:rPr>
          <w:rFonts w:ascii="Yu Gothic UI Semilight" w:eastAsia="Yu Gothic UI Semilight" w:hAnsi="Yu Gothic UI Semilight" w:cs="Arial"/>
          <w:sz w:val="20"/>
          <w:szCs w:val="20"/>
        </w:rPr>
        <w:t xml:space="preserve">This sheet must be completed and attached to the front of the </w:t>
      </w:r>
      <w:r w:rsidR="002B730B" w:rsidRPr="00742AF2">
        <w:rPr>
          <w:rFonts w:ascii="Yu Gothic UI Semilight" w:eastAsia="Yu Gothic UI Semilight" w:hAnsi="Yu Gothic UI Semilight" w:cs="Arial"/>
          <w:sz w:val="20"/>
          <w:szCs w:val="20"/>
        </w:rPr>
        <w:t>learner’s</w:t>
      </w:r>
      <w:r w:rsidRPr="00742AF2">
        <w:rPr>
          <w:rFonts w:ascii="Yu Gothic UI Semilight" w:eastAsia="Yu Gothic UI Semilight" w:hAnsi="Yu Gothic UI Semilight" w:cs="Arial"/>
          <w:sz w:val="20"/>
          <w:szCs w:val="20"/>
        </w:rPr>
        <w:t xml:space="preserve"> assessment.</w:t>
      </w:r>
    </w:p>
    <w:p w14:paraId="303A76A8" w14:textId="77777777" w:rsidR="00286492" w:rsidRPr="00530164" w:rsidRDefault="00286492">
      <w:pPr>
        <w:widowControl w:val="0"/>
        <w:autoSpaceDE w:val="0"/>
        <w:autoSpaceDN w:val="0"/>
        <w:adjustRightInd w:val="0"/>
        <w:rPr>
          <w:rFonts w:ascii="Yu Gothic UI Semilight" w:eastAsia="Yu Gothic UI Semilight" w:hAnsi="Yu Gothic UI Semilight" w:cs="Arial"/>
          <w:b/>
          <w:bCs/>
          <w:sz w:val="12"/>
          <w:szCs w:val="12"/>
        </w:rPr>
      </w:pPr>
      <w:bookmarkStart w:id="2" w:name="_Ref115772028"/>
    </w:p>
    <w:p w14:paraId="0E36B1BF" w14:textId="2C364E5D" w:rsidR="00286492" w:rsidRPr="002B730B" w:rsidRDefault="00AE5E79" w:rsidP="002B730B">
      <w:pPr>
        <w:widowControl w:val="0"/>
        <w:autoSpaceDE w:val="0"/>
        <w:autoSpaceDN w:val="0"/>
        <w:adjustRightInd w:val="0"/>
        <w:spacing w:after="240"/>
        <w:rPr>
          <w:rFonts w:ascii="Yu Gothic UI Semilight" w:eastAsia="Yu Gothic UI Semilight" w:hAnsi="Yu Gothic UI Semilight" w:cs="Arial"/>
          <w:b/>
          <w:bCs/>
        </w:rPr>
      </w:pPr>
      <w:r w:rsidRPr="00530164">
        <w:rPr>
          <w:rFonts w:ascii="Yu Gothic UI Semilight" w:eastAsia="Yu Gothic UI Semilight" w:hAnsi="Yu Gothic UI Semilight" w:cs="Arial"/>
          <w:b/>
          <w:bCs/>
        </w:rPr>
        <w:t>Qualification a</w:t>
      </w:r>
      <w:r w:rsidR="00286492" w:rsidRPr="00530164">
        <w:rPr>
          <w:rFonts w:ascii="Yu Gothic UI Semilight" w:eastAsia="Yu Gothic UI Semilight" w:hAnsi="Yu Gothic UI Semilight" w:cs="Arial"/>
          <w:b/>
          <w:bCs/>
        </w:rPr>
        <w:t>warding sheet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701"/>
        <w:gridCol w:w="1985"/>
        <w:gridCol w:w="1462"/>
        <w:gridCol w:w="4350"/>
      </w:tblGrid>
      <w:tr w:rsidR="00A355D8" w:rsidRPr="00742AF2" w14:paraId="430C6E6D" w14:textId="77777777" w:rsidTr="00742AF2">
        <w:trPr>
          <w:trHeight w:hRule="exact" w:val="777"/>
        </w:trPr>
        <w:tc>
          <w:tcPr>
            <w:tcW w:w="1701" w:type="dxa"/>
            <w:vAlign w:val="center"/>
          </w:tcPr>
          <w:p w14:paraId="29FB7ED9" w14:textId="60508535" w:rsidR="00A355D8" w:rsidRPr="00742AF2" w:rsidRDefault="00A355D8" w:rsidP="00A355D8">
            <w:pPr>
              <w:rPr>
                <w:rFonts w:ascii="Yu Gothic UI Semilight" w:eastAsia="Yu Gothic UI Semilight" w:hAnsi="Yu Gothic UI Semilight" w:cs="Arial"/>
                <w:sz w:val="20"/>
                <w:szCs w:val="20"/>
              </w:rPr>
            </w:pPr>
            <w:r w:rsidRPr="00742AF2">
              <w:rPr>
                <w:rFonts w:ascii="Yu Gothic UI Semilight" w:eastAsia="Yu Gothic UI Semilight" w:hAnsi="Yu Gothic UI Semilight" w:cs="Arial"/>
                <w:sz w:val="20"/>
                <w:szCs w:val="20"/>
              </w:rPr>
              <w:t xml:space="preserve">Date of assessment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03E0B59" w14:textId="77777777" w:rsidR="00A355D8" w:rsidRPr="00742AF2" w:rsidRDefault="00A355D8" w:rsidP="00A355D8">
            <w:pPr>
              <w:rPr>
                <w:rFonts w:ascii="Yu Gothic UI Semilight" w:eastAsia="Yu Gothic UI Semilight" w:hAnsi="Yu Gothic UI Semilight" w:cs="Arial"/>
                <w:sz w:val="20"/>
                <w:szCs w:val="20"/>
              </w:rPr>
            </w:pPr>
          </w:p>
        </w:tc>
        <w:tc>
          <w:tcPr>
            <w:tcW w:w="1462" w:type="dxa"/>
            <w:tcBorders>
              <w:left w:val="nil"/>
            </w:tcBorders>
            <w:vAlign w:val="center"/>
          </w:tcPr>
          <w:p w14:paraId="574617DE" w14:textId="77777777" w:rsidR="00A355D8" w:rsidRPr="00742AF2" w:rsidRDefault="00A355D8" w:rsidP="00A355D8">
            <w:pPr>
              <w:rPr>
                <w:rFonts w:ascii="Yu Gothic UI Semilight" w:eastAsia="Yu Gothic UI Semilight" w:hAnsi="Yu Gothic UI Semilight" w:cs="Arial"/>
                <w:sz w:val="20"/>
                <w:szCs w:val="20"/>
              </w:rPr>
            </w:pPr>
          </w:p>
        </w:tc>
        <w:tc>
          <w:tcPr>
            <w:tcW w:w="4350" w:type="dxa"/>
            <w:vAlign w:val="center"/>
          </w:tcPr>
          <w:p w14:paraId="370E84E1" w14:textId="77777777" w:rsidR="00A355D8" w:rsidRPr="00742AF2" w:rsidRDefault="00A355D8" w:rsidP="00A355D8">
            <w:pPr>
              <w:rPr>
                <w:rFonts w:ascii="Yu Gothic UI Semilight" w:eastAsia="Yu Gothic UI Semilight" w:hAnsi="Yu Gothic UI Semilight" w:cs="Arial"/>
                <w:sz w:val="20"/>
                <w:szCs w:val="20"/>
              </w:rPr>
            </w:pPr>
          </w:p>
        </w:tc>
      </w:tr>
    </w:tbl>
    <w:p w14:paraId="21C96ABD" w14:textId="77777777" w:rsidR="004A3637" w:rsidRDefault="004A3637"/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1701"/>
        <w:gridCol w:w="1985"/>
        <w:gridCol w:w="2126"/>
        <w:gridCol w:w="4536"/>
      </w:tblGrid>
      <w:tr w:rsidR="00904E08" w:rsidRPr="00742AF2" w14:paraId="0B4BAE11" w14:textId="77777777" w:rsidTr="00742AF2">
        <w:trPr>
          <w:trHeight w:hRule="exact" w:val="738"/>
        </w:trPr>
        <w:tc>
          <w:tcPr>
            <w:tcW w:w="1701" w:type="dxa"/>
            <w:vAlign w:val="center"/>
          </w:tcPr>
          <w:p w14:paraId="29256D9E" w14:textId="28DD3818" w:rsidR="00904E08" w:rsidRPr="00742AF2" w:rsidRDefault="002B730B" w:rsidP="00A355D8">
            <w:pPr>
              <w:rPr>
                <w:rFonts w:ascii="Yu Gothic UI Semilight" w:eastAsia="Yu Gothic UI Semilight" w:hAnsi="Yu Gothic UI Semilight" w:cs="Arial"/>
                <w:sz w:val="20"/>
                <w:szCs w:val="20"/>
              </w:rPr>
            </w:pPr>
            <w:r w:rsidRPr="00742AF2">
              <w:rPr>
                <w:rFonts w:ascii="Yu Gothic UI Semilight" w:eastAsia="Yu Gothic UI Semilight" w:hAnsi="Yu Gothic UI Semilight" w:cs="Arial"/>
                <w:sz w:val="20"/>
                <w:szCs w:val="20"/>
              </w:rPr>
              <w:t>Learning partner</w:t>
            </w:r>
            <w:r w:rsidR="00904E08" w:rsidRPr="00742AF2">
              <w:rPr>
                <w:rFonts w:ascii="Yu Gothic UI Semilight" w:eastAsia="Yu Gothic UI Semilight" w:hAnsi="Yu Gothic UI Semilight" w:cs="Arial"/>
                <w:sz w:val="20"/>
                <w:szCs w:val="20"/>
              </w:rPr>
              <w:t xml:space="preserve"> number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B11EE" w14:textId="77777777" w:rsidR="00904E08" w:rsidRPr="00742AF2" w:rsidRDefault="00904E08" w:rsidP="00A355D8">
            <w:pPr>
              <w:rPr>
                <w:rFonts w:ascii="Yu Gothic UI Semilight" w:eastAsia="Yu Gothic UI Semilight" w:hAnsi="Yu Gothic UI Semilight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</w:tcBorders>
            <w:vAlign w:val="center"/>
          </w:tcPr>
          <w:p w14:paraId="241B8E89" w14:textId="7EB45FA2" w:rsidR="00904E08" w:rsidRPr="00742AF2" w:rsidRDefault="002B730B" w:rsidP="00742AF2">
            <w:pPr>
              <w:jc w:val="center"/>
              <w:rPr>
                <w:rFonts w:ascii="Yu Gothic UI Semilight" w:eastAsia="Yu Gothic UI Semilight" w:hAnsi="Yu Gothic UI Semilight" w:cs="Arial"/>
                <w:b/>
                <w:sz w:val="20"/>
                <w:szCs w:val="20"/>
              </w:rPr>
            </w:pPr>
            <w:r w:rsidRPr="00742AF2">
              <w:rPr>
                <w:rFonts w:ascii="Yu Gothic UI Semilight" w:eastAsia="Yu Gothic UI Semilight" w:hAnsi="Yu Gothic UI Semilight" w:cs="Arial"/>
                <w:sz w:val="20"/>
                <w:szCs w:val="20"/>
              </w:rPr>
              <w:t>Learning partner</w:t>
            </w:r>
            <w:r w:rsidR="00904E08" w:rsidRPr="00742AF2">
              <w:rPr>
                <w:rFonts w:ascii="Yu Gothic UI Semilight" w:eastAsia="Yu Gothic UI Semilight" w:hAnsi="Yu Gothic UI Semilight" w:cs="Arial"/>
                <w:sz w:val="20"/>
                <w:szCs w:val="20"/>
              </w:rPr>
              <w:t xml:space="preserve"> name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7E4A7" w14:textId="77777777" w:rsidR="00904E08" w:rsidRPr="00742AF2" w:rsidRDefault="00904E08" w:rsidP="00A355D8">
            <w:pPr>
              <w:rPr>
                <w:rFonts w:ascii="Yu Gothic UI Semilight" w:eastAsia="Yu Gothic UI Semilight" w:hAnsi="Yu Gothic UI Semilight" w:cs="Arial"/>
                <w:sz w:val="20"/>
                <w:szCs w:val="20"/>
              </w:rPr>
            </w:pPr>
          </w:p>
        </w:tc>
      </w:tr>
    </w:tbl>
    <w:p w14:paraId="71617C05" w14:textId="77777777" w:rsidR="00904E08" w:rsidRPr="00742AF2" w:rsidRDefault="00904E08" w:rsidP="00A355D8">
      <w:pPr>
        <w:rPr>
          <w:rFonts w:ascii="Yu Gothic UI Semilight" w:eastAsia="Yu Gothic UI Semilight" w:hAnsi="Yu Gothic UI Semilight" w:cs="Arial"/>
          <w:b/>
          <w:sz w:val="14"/>
          <w:szCs w:val="14"/>
        </w:rPr>
      </w:pPr>
    </w:p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1701"/>
        <w:gridCol w:w="1985"/>
        <w:gridCol w:w="2126"/>
        <w:gridCol w:w="4536"/>
      </w:tblGrid>
      <w:tr w:rsidR="00904E08" w:rsidRPr="00742AF2" w14:paraId="52C4CB9A" w14:textId="77777777" w:rsidTr="00742AF2">
        <w:trPr>
          <w:trHeight w:hRule="exact" w:val="733"/>
        </w:trPr>
        <w:tc>
          <w:tcPr>
            <w:tcW w:w="1701" w:type="dxa"/>
            <w:vAlign w:val="center"/>
          </w:tcPr>
          <w:p w14:paraId="43DFAE59" w14:textId="6C13A1CD" w:rsidR="00904E08" w:rsidRPr="00742AF2" w:rsidRDefault="002B730B" w:rsidP="00A355D8">
            <w:pPr>
              <w:rPr>
                <w:rFonts w:ascii="Yu Gothic UI Semilight" w:eastAsia="Yu Gothic UI Semilight" w:hAnsi="Yu Gothic UI Semilight" w:cs="Arial"/>
                <w:sz w:val="20"/>
                <w:szCs w:val="20"/>
              </w:rPr>
            </w:pPr>
            <w:r w:rsidRPr="00742AF2">
              <w:rPr>
                <w:rFonts w:ascii="Yu Gothic UI Semilight" w:eastAsia="Yu Gothic UI Semilight" w:hAnsi="Yu Gothic UI Semilight" w:cs="Arial"/>
                <w:sz w:val="20"/>
                <w:szCs w:val="20"/>
              </w:rPr>
              <w:t>Learner</w:t>
            </w:r>
            <w:r w:rsidR="00904E08" w:rsidRPr="00742AF2">
              <w:rPr>
                <w:rFonts w:ascii="Yu Gothic UI Semilight" w:eastAsia="Yu Gothic UI Semilight" w:hAnsi="Yu Gothic UI Semilight" w:cs="Arial"/>
                <w:sz w:val="20"/>
                <w:szCs w:val="20"/>
              </w:rPr>
              <w:t xml:space="preserve"> number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060C6" w14:textId="77777777" w:rsidR="00904E08" w:rsidRPr="00742AF2" w:rsidRDefault="00904E08" w:rsidP="00A355D8">
            <w:pPr>
              <w:rPr>
                <w:rFonts w:ascii="Yu Gothic UI Semilight" w:eastAsia="Yu Gothic UI Semilight" w:hAnsi="Yu Gothic UI Semilight" w:cs="Arial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nil"/>
            </w:tcBorders>
            <w:vAlign w:val="center"/>
          </w:tcPr>
          <w:p w14:paraId="15FD80F8" w14:textId="2EF846CD" w:rsidR="00904E08" w:rsidRPr="00742AF2" w:rsidRDefault="002B730B" w:rsidP="00742AF2">
            <w:pPr>
              <w:jc w:val="center"/>
              <w:rPr>
                <w:rFonts w:ascii="Yu Gothic UI Semilight" w:eastAsia="Yu Gothic UI Semilight" w:hAnsi="Yu Gothic UI Semilight" w:cs="Arial"/>
                <w:b/>
                <w:sz w:val="20"/>
                <w:szCs w:val="20"/>
              </w:rPr>
            </w:pPr>
            <w:r w:rsidRPr="00742AF2">
              <w:rPr>
                <w:rFonts w:ascii="Yu Gothic UI Semilight" w:eastAsia="Yu Gothic UI Semilight" w:hAnsi="Yu Gothic UI Semilight" w:cs="Arial"/>
                <w:sz w:val="20"/>
                <w:szCs w:val="20"/>
              </w:rPr>
              <w:t>Learner</w:t>
            </w:r>
            <w:r w:rsidR="00904E08" w:rsidRPr="00742AF2">
              <w:rPr>
                <w:rFonts w:ascii="Yu Gothic UI Semilight" w:eastAsia="Yu Gothic UI Semilight" w:hAnsi="Yu Gothic UI Semilight" w:cs="Arial"/>
                <w:sz w:val="20"/>
                <w:szCs w:val="20"/>
              </w:rPr>
              <w:t xml:space="preserve"> name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97972" w14:textId="77777777" w:rsidR="00904E08" w:rsidRPr="00742AF2" w:rsidRDefault="00904E08" w:rsidP="00A355D8">
            <w:pPr>
              <w:rPr>
                <w:rFonts w:ascii="Yu Gothic UI Semilight" w:eastAsia="Yu Gothic UI Semilight" w:hAnsi="Yu Gothic UI Semilight" w:cs="Arial"/>
                <w:sz w:val="20"/>
                <w:szCs w:val="20"/>
              </w:rPr>
            </w:pPr>
          </w:p>
        </w:tc>
      </w:tr>
    </w:tbl>
    <w:p w14:paraId="07F0AAE2" w14:textId="77777777" w:rsidR="00723BEA" w:rsidRPr="00530164" w:rsidRDefault="00723BEA">
      <w:pPr>
        <w:jc w:val="both"/>
        <w:rPr>
          <w:rFonts w:ascii="Yu Gothic UI Semilight" w:eastAsia="Yu Gothic UI Semilight" w:hAnsi="Yu Gothic UI Semilight" w:cs="Arial"/>
          <w:b/>
          <w:sz w:val="16"/>
          <w:szCs w:val="16"/>
        </w:rPr>
      </w:pPr>
    </w:p>
    <w:tbl>
      <w:tblPr>
        <w:tblStyle w:val="TableGrid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261"/>
        <w:gridCol w:w="576"/>
        <w:gridCol w:w="1696"/>
        <w:gridCol w:w="576"/>
        <w:gridCol w:w="1694"/>
        <w:gridCol w:w="576"/>
      </w:tblGrid>
      <w:tr w:rsidR="004A3637" w:rsidRPr="00530164" w14:paraId="78E1BA09" w14:textId="1623F5FC" w:rsidTr="00D07647">
        <w:tc>
          <w:tcPr>
            <w:tcW w:w="3119" w:type="dxa"/>
            <w:vAlign w:val="center"/>
          </w:tcPr>
          <w:p w14:paraId="26D4065E" w14:textId="3CDEB450" w:rsidR="004A3637" w:rsidRPr="00530164" w:rsidRDefault="004A3637" w:rsidP="00723BEA">
            <w:pPr>
              <w:rPr>
                <w:rFonts w:ascii="Yu Gothic UI Semilight" w:eastAsia="Yu Gothic UI Semilight" w:hAnsi="Yu Gothic UI Semilight" w:cs="Arial"/>
                <w:b/>
                <w:sz w:val="22"/>
                <w:szCs w:val="22"/>
              </w:rPr>
            </w:pPr>
            <w:r w:rsidRPr="00530164">
              <w:rPr>
                <w:rFonts w:ascii="Yu Gothic UI Semilight" w:eastAsia="Yu Gothic UI Semilight" w:hAnsi="Yu Gothic UI Semilight" w:cs="Arial"/>
                <w:b/>
                <w:sz w:val="22"/>
                <w:szCs w:val="22"/>
              </w:rPr>
              <w:t>Assessment Part</w:t>
            </w:r>
          </w:p>
        </w:tc>
        <w:tc>
          <w:tcPr>
            <w:tcW w:w="6379" w:type="dxa"/>
            <w:gridSpan w:val="6"/>
          </w:tcPr>
          <w:p w14:paraId="7CA07283" w14:textId="0190FD15" w:rsidR="004A3637" w:rsidRPr="00530164" w:rsidRDefault="004A3637" w:rsidP="00723BEA">
            <w:pPr>
              <w:rPr>
                <w:rFonts w:ascii="Yu Gothic UI Semilight" w:eastAsia="Yu Gothic UI Semilight" w:hAnsi="Yu Gothic UI Semilight" w:cs="Arial"/>
                <w:b/>
                <w:sz w:val="22"/>
                <w:szCs w:val="22"/>
              </w:rPr>
            </w:pPr>
            <w:r>
              <w:rPr>
                <w:rFonts w:ascii="Yu Gothic UI Semilight" w:eastAsia="Yu Gothic UI Semilight" w:hAnsi="Yu Gothic UI Semilight" w:cs="Arial"/>
                <w:b/>
                <w:sz w:val="22"/>
                <w:szCs w:val="22"/>
              </w:rPr>
              <w:t>Mark</w:t>
            </w:r>
          </w:p>
        </w:tc>
      </w:tr>
      <w:tr w:rsidR="00F82716" w:rsidRPr="00530164" w14:paraId="4B920BA2" w14:textId="25A18C9F" w:rsidTr="00D07647">
        <w:trPr>
          <w:trHeight w:val="489"/>
        </w:trPr>
        <w:tc>
          <w:tcPr>
            <w:tcW w:w="3119" w:type="dxa"/>
            <w:vAlign w:val="center"/>
          </w:tcPr>
          <w:p w14:paraId="67586256" w14:textId="159BBF3F" w:rsidR="004A3637" w:rsidRPr="00D07647" w:rsidRDefault="00F82716" w:rsidP="005C2533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 w:rsidRPr="00D07647"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Part 1 – Interview assessment</w:t>
            </w:r>
          </w:p>
        </w:tc>
        <w:tc>
          <w:tcPr>
            <w:tcW w:w="1261" w:type="dxa"/>
            <w:tcBorders>
              <w:bottom w:val="single" w:sz="4" w:space="0" w:color="auto"/>
              <w:right w:val="nil"/>
            </w:tcBorders>
          </w:tcPr>
          <w:p w14:paraId="3FCF978B" w14:textId="661AF252" w:rsidR="004A3637" w:rsidRPr="00530164" w:rsidRDefault="00F82716" w:rsidP="00F82716">
            <w:pPr>
              <w:jc w:val="right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Good p</w:t>
            </w:r>
            <w:r w:rsidR="004A3637"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ass</w:t>
            </w:r>
          </w:p>
        </w:tc>
        <w:sdt>
          <w:sdtPr>
            <w:rPr>
              <w:rFonts w:ascii="Yu Gothic UI Semilight" w:eastAsia="Yu Gothic UI Semilight" w:hAnsi="Yu Gothic UI Semilight" w:cs="Arial"/>
              <w:sz w:val="36"/>
              <w:szCs w:val="36"/>
            </w:rPr>
            <w:id w:val="6613605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19F58272" w14:textId="0E8BA5CB" w:rsidR="004A3637" w:rsidRPr="00F82716" w:rsidRDefault="00F82716" w:rsidP="00F82716">
                <w:pPr>
                  <w:rPr>
                    <w:rFonts w:ascii="Yu Gothic UI Semilight" w:eastAsia="Yu Gothic UI Semilight" w:hAnsi="Yu Gothic UI Semilight" w:cs="Arial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696" w:type="dxa"/>
            <w:tcBorders>
              <w:left w:val="nil"/>
              <w:bottom w:val="single" w:sz="4" w:space="0" w:color="auto"/>
              <w:right w:val="nil"/>
            </w:tcBorders>
          </w:tcPr>
          <w:p w14:paraId="609E4C81" w14:textId="7C5D8DE3" w:rsidR="004A3637" w:rsidRDefault="00F82716" w:rsidP="00F82716">
            <w:pPr>
              <w:jc w:val="right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Minimal pass</w:t>
            </w:r>
          </w:p>
        </w:tc>
        <w:sdt>
          <w:sdtPr>
            <w:rPr>
              <w:rFonts w:ascii="Yu Gothic UI Semilight" w:eastAsia="Yu Gothic UI Semilight" w:hAnsi="Yu Gothic UI Semilight" w:cs="Arial"/>
              <w:sz w:val="36"/>
              <w:szCs w:val="36"/>
            </w:rPr>
            <w:id w:val="-1604102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33E9DF62" w14:textId="4328DD48" w:rsidR="004A3637" w:rsidRPr="00F82716" w:rsidRDefault="00F82716" w:rsidP="00F82716">
                <w:pPr>
                  <w:jc w:val="center"/>
                  <w:rPr>
                    <w:rFonts w:ascii="Yu Gothic UI Semilight" w:eastAsia="Yu Gothic UI Semilight" w:hAnsi="Yu Gothic UI Semilight" w:cs="Arial"/>
                    <w:sz w:val="36"/>
                    <w:szCs w:val="36"/>
                  </w:rPr>
                </w:pPr>
                <w:r w:rsidRPr="00F82716"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694" w:type="dxa"/>
            <w:tcBorders>
              <w:left w:val="nil"/>
              <w:bottom w:val="single" w:sz="4" w:space="0" w:color="auto"/>
              <w:right w:val="nil"/>
            </w:tcBorders>
          </w:tcPr>
          <w:p w14:paraId="7A9A05CF" w14:textId="6BACD618" w:rsidR="004A3637" w:rsidRPr="00530164" w:rsidRDefault="004A3637" w:rsidP="00F82716">
            <w:pPr>
              <w:jc w:val="right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Refer</w:t>
            </w:r>
          </w:p>
        </w:tc>
        <w:sdt>
          <w:sdtPr>
            <w:rPr>
              <w:rFonts w:ascii="Yu Gothic UI Semilight" w:eastAsia="Yu Gothic UI Semilight" w:hAnsi="Yu Gothic UI Semilight" w:cs="Arial"/>
              <w:sz w:val="36"/>
              <w:szCs w:val="36"/>
            </w:rPr>
            <w:id w:val="5220495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19C7ED0" w14:textId="517A5124" w:rsidR="004A3637" w:rsidRPr="00F82716" w:rsidRDefault="00F82716" w:rsidP="00F82716">
                <w:pPr>
                  <w:jc w:val="center"/>
                  <w:rPr>
                    <w:rFonts w:ascii="Yu Gothic UI Semilight" w:eastAsia="Yu Gothic UI Semilight" w:hAnsi="Yu Gothic UI Semilight" w:cs="Arial"/>
                    <w:sz w:val="36"/>
                    <w:szCs w:val="36"/>
                  </w:rPr>
                </w:pPr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F82716" w:rsidRPr="00530164" w14:paraId="28992414" w14:textId="30BD1E69" w:rsidTr="00D07647">
        <w:trPr>
          <w:trHeight w:val="489"/>
        </w:trPr>
        <w:tc>
          <w:tcPr>
            <w:tcW w:w="3119" w:type="dxa"/>
            <w:vAlign w:val="center"/>
          </w:tcPr>
          <w:p w14:paraId="3A7AC523" w14:textId="4DBD6DCA" w:rsidR="004A3637" w:rsidRPr="00D07647" w:rsidRDefault="00F82716" w:rsidP="005C2533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 w:rsidRPr="00D07647"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 xml:space="preserve">Part 2 - </w:t>
            </w:r>
            <w:r w:rsidR="004A3637" w:rsidRPr="00D07647"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Action plan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9FF8FA8" w14:textId="51D2AE2B" w:rsidR="004A3637" w:rsidRPr="00530164" w:rsidRDefault="00F82716" w:rsidP="00F82716">
            <w:pPr>
              <w:jc w:val="right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Good pass</w:t>
            </w:r>
          </w:p>
        </w:tc>
        <w:sdt>
          <w:sdtPr>
            <w:rPr>
              <w:rFonts w:ascii="Yu Gothic UI Semilight" w:eastAsia="Yu Gothic UI Semilight" w:hAnsi="Yu Gothic UI Semilight" w:cs="Arial"/>
              <w:sz w:val="36"/>
              <w:szCs w:val="36"/>
            </w:rPr>
            <w:id w:val="-1455474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7C36F239" w14:textId="342E18C1" w:rsidR="004A3637" w:rsidRPr="00F82716" w:rsidRDefault="00F82716" w:rsidP="00F82716">
                <w:pPr>
                  <w:rPr>
                    <w:rFonts w:ascii="Yu Gothic UI Semilight" w:eastAsia="Yu Gothic UI Semilight" w:hAnsi="Yu Gothic UI Semilight" w:cs="Arial"/>
                    <w:sz w:val="36"/>
                    <w:szCs w:val="36"/>
                  </w:rPr>
                </w:pPr>
                <w:r w:rsidRPr="00F82716"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40EFD3" w14:textId="4FA697AF" w:rsidR="004A3637" w:rsidRDefault="00F82716" w:rsidP="00F82716">
            <w:pPr>
              <w:jc w:val="right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Minimal pass</w:t>
            </w:r>
          </w:p>
        </w:tc>
        <w:sdt>
          <w:sdtPr>
            <w:rPr>
              <w:rFonts w:ascii="Yu Gothic UI Semilight" w:eastAsia="Yu Gothic UI Semilight" w:hAnsi="Yu Gothic UI Semilight" w:cs="Arial"/>
              <w:sz w:val="36"/>
              <w:szCs w:val="36"/>
            </w:rPr>
            <w:id w:val="-1048368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243D3E75" w14:textId="674004A6" w:rsidR="004A3637" w:rsidRPr="00F82716" w:rsidRDefault="00F82716" w:rsidP="00F82716">
                <w:pPr>
                  <w:jc w:val="center"/>
                  <w:rPr>
                    <w:rFonts w:ascii="Yu Gothic UI Semilight" w:eastAsia="Yu Gothic UI Semilight" w:hAnsi="Yu Gothic UI Semilight" w:cs="Arial"/>
                    <w:sz w:val="36"/>
                    <w:szCs w:val="36"/>
                  </w:rPr>
                </w:pPr>
                <w:r w:rsidRPr="00F82716"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F77EDF" w14:textId="48A9697E" w:rsidR="004A3637" w:rsidRPr="00530164" w:rsidRDefault="004A3637" w:rsidP="00F82716">
            <w:pPr>
              <w:jc w:val="right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Refer</w:t>
            </w:r>
          </w:p>
        </w:tc>
        <w:sdt>
          <w:sdtPr>
            <w:rPr>
              <w:rFonts w:ascii="Yu Gothic UI Semilight" w:eastAsia="Yu Gothic UI Semilight" w:hAnsi="Yu Gothic UI Semilight" w:cs="Arial"/>
              <w:sz w:val="36"/>
              <w:szCs w:val="36"/>
            </w:rPr>
            <w:id w:val="-2127070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244764A" w14:textId="66FA8D81" w:rsidR="004A3637" w:rsidRPr="00F82716" w:rsidRDefault="00F82716" w:rsidP="00F82716">
                <w:pPr>
                  <w:jc w:val="center"/>
                  <w:rPr>
                    <w:rFonts w:ascii="Yu Gothic UI Semilight" w:eastAsia="Yu Gothic UI Semilight" w:hAnsi="Yu Gothic UI Semilight" w:cs="Arial"/>
                    <w:sz w:val="36"/>
                    <w:szCs w:val="36"/>
                  </w:rPr>
                </w:pPr>
                <w:r w:rsidRPr="00F82716"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</w:tbl>
    <w:p w14:paraId="1B1A752A" w14:textId="77777777" w:rsidR="004A3637" w:rsidRDefault="004A3637"/>
    <w:tbl>
      <w:tblPr>
        <w:tblStyle w:val="TableGrid"/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8"/>
        <w:gridCol w:w="1992"/>
        <w:gridCol w:w="423"/>
        <w:gridCol w:w="1839"/>
        <w:gridCol w:w="576"/>
      </w:tblGrid>
      <w:tr w:rsidR="004A3637" w:rsidRPr="00530164" w14:paraId="052C99F1" w14:textId="77777777" w:rsidTr="00D07647">
        <w:trPr>
          <w:trHeight w:val="489"/>
        </w:trPr>
        <w:tc>
          <w:tcPr>
            <w:tcW w:w="4668" w:type="dxa"/>
            <w:tcBorders>
              <w:right w:val="nil"/>
            </w:tcBorders>
            <w:vAlign w:val="center"/>
          </w:tcPr>
          <w:p w14:paraId="674877FB" w14:textId="6E07AEF5" w:rsidR="004A3637" w:rsidRPr="00530164" w:rsidRDefault="004A3637" w:rsidP="005C2533">
            <w:pPr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Qualification grade:</w:t>
            </w:r>
          </w:p>
        </w:tc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2FB58B" w14:textId="747EAFB7" w:rsidR="004A3637" w:rsidRDefault="004A3637" w:rsidP="00F82716">
            <w:pPr>
              <w:jc w:val="right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Pass</w:t>
            </w:r>
          </w:p>
        </w:tc>
        <w:sdt>
          <w:sdtPr>
            <w:rPr>
              <w:rFonts w:ascii="Yu Gothic UI Semilight" w:eastAsia="Yu Gothic UI Semilight" w:hAnsi="Yu Gothic UI Semilight" w:cs="Arial"/>
              <w:sz w:val="36"/>
              <w:szCs w:val="36"/>
            </w:rPr>
            <w:id w:val="282935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nil"/>
                </w:tcBorders>
                <w:vAlign w:val="center"/>
              </w:tcPr>
              <w:p w14:paraId="5B547BC6" w14:textId="643B216F" w:rsidR="004A3637" w:rsidRPr="00530164" w:rsidRDefault="00D07647" w:rsidP="00D07647">
                <w:pPr>
                  <w:jc w:val="right"/>
                  <w:rPr>
                    <w:rFonts w:ascii="Yu Gothic UI Semilight" w:eastAsia="Yu Gothic UI Semilight" w:hAnsi="Yu Gothic UI Semilight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1D3272" w14:textId="0E84CE91" w:rsidR="004A3637" w:rsidRDefault="004A3637" w:rsidP="00F82716">
            <w:pPr>
              <w:jc w:val="right"/>
              <w:rPr>
                <w:rFonts w:ascii="Yu Gothic UI Semilight" w:eastAsia="Yu Gothic UI Semilight" w:hAnsi="Yu Gothic UI Semilight" w:cs="Arial"/>
                <w:sz w:val="22"/>
                <w:szCs w:val="22"/>
              </w:rPr>
            </w:pPr>
            <w:r>
              <w:rPr>
                <w:rFonts w:ascii="Yu Gothic UI Semilight" w:eastAsia="Yu Gothic UI Semilight" w:hAnsi="Yu Gothic UI Semilight" w:cs="Arial"/>
                <w:sz w:val="22"/>
                <w:szCs w:val="22"/>
              </w:rPr>
              <w:t>Refer</w:t>
            </w:r>
          </w:p>
        </w:tc>
        <w:sdt>
          <w:sdtPr>
            <w:rPr>
              <w:rFonts w:ascii="Yu Gothic UI Semilight" w:eastAsia="Yu Gothic UI Semilight" w:hAnsi="Yu Gothic UI Semilight" w:cs="Arial"/>
              <w:sz w:val="36"/>
              <w:szCs w:val="36"/>
            </w:rPr>
            <w:id w:val="-1483307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76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2251F40" w14:textId="2790E0C8" w:rsidR="004A3637" w:rsidRPr="00530164" w:rsidRDefault="00F82716" w:rsidP="00F82716">
                <w:pPr>
                  <w:jc w:val="center"/>
                  <w:rPr>
                    <w:rFonts w:ascii="Yu Gothic UI Semilight" w:eastAsia="Yu Gothic UI Semilight" w:hAnsi="Yu Gothic UI Semilight" w:cs="Arial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Arial" w:hint="eastAsia"/>
                    <w:sz w:val="36"/>
                    <w:szCs w:val="36"/>
                  </w:rPr>
                  <w:t>☐</w:t>
                </w:r>
              </w:p>
            </w:tc>
          </w:sdtContent>
        </w:sdt>
      </w:tr>
    </w:tbl>
    <w:p w14:paraId="1910D23A" w14:textId="77777777" w:rsidR="00A355D8" w:rsidRDefault="00A355D8"/>
    <w:p w14:paraId="4D1DD50E" w14:textId="703A38AB" w:rsidR="00A8256B" w:rsidRDefault="00A8256B">
      <w:pPr>
        <w:rPr>
          <w:rFonts w:ascii="Yu Gothic UI Semilight" w:eastAsia="Yu Gothic UI Semilight" w:hAnsi="Yu Gothic UI Semilight" w:cs="Arial"/>
          <w:b/>
          <w:sz w:val="22"/>
          <w:szCs w:val="22"/>
        </w:rPr>
      </w:pPr>
    </w:p>
    <w:p w14:paraId="61E54FDB" w14:textId="0E0C7183" w:rsidR="00A871AC" w:rsidRPr="00530164" w:rsidRDefault="00A355D8" w:rsidP="00A871AC">
      <w:pPr>
        <w:jc w:val="both"/>
        <w:rPr>
          <w:rFonts w:ascii="Yu Gothic UI Semilight" w:eastAsia="Yu Gothic UI Semilight" w:hAnsi="Yu Gothic UI Semilight" w:cs="Arial"/>
          <w:b/>
          <w:sz w:val="22"/>
          <w:szCs w:val="22"/>
        </w:rPr>
      </w:pPr>
      <w:r>
        <w:rPr>
          <w:rFonts w:ascii="Yu Gothic UI Semilight" w:eastAsia="Yu Gothic UI Semilight" w:hAnsi="Yu Gothic UI Semilight" w:cs="Arial"/>
          <w:b/>
          <w:sz w:val="22"/>
          <w:szCs w:val="22"/>
        </w:rPr>
        <w:t>Internal assessor declaration</w:t>
      </w:r>
    </w:p>
    <w:p w14:paraId="164EF4F7" w14:textId="539BA0C2" w:rsidR="00A871AC" w:rsidRPr="00742AF2" w:rsidRDefault="00A871AC" w:rsidP="00A871AC">
      <w:pPr>
        <w:jc w:val="both"/>
        <w:rPr>
          <w:rFonts w:ascii="Yu Gothic UI Semilight" w:eastAsia="Yu Gothic UI Semilight" w:hAnsi="Yu Gothic UI Semilight" w:cs="Arial"/>
          <w:sz w:val="20"/>
          <w:szCs w:val="20"/>
        </w:rPr>
      </w:pPr>
      <w:r w:rsidRPr="00742AF2">
        <w:rPr>
          <w:rFonts w:ascii="Yu Gothic UI Semilight" w:eastAsia="Yu Gothic UI Semilight" w:hAnsi="Yu Gothic UI Semilight" w:cs="Arial"/>
          <w:sz w:val="20"/>
          <w:szCs w:val="20"/>
        </w:rPr>
        <w:t xml:space="preserve">I declare that the work received is from the </w:t>
      </w:r>
      <w:r w:rsidR="002B730B" w:rsidRPr="00742AF2">
        <w:rPr>
          <w:rFonts w:ascii="Yu Gothic UI Semilight" w:eastAsia="Yu Gothic UI Semilight" w:hAnsi="Yu Gothic UI Semilight" w:cs="Arial"/>
          <w:sz w:val="20"/>
          <w:szCs w:val="20"/>
        </w:rPr>
        <w:t>learner</w:t>
      </w:r>
      <w:r w:rsidRPr="00742AF2">
        <w:rPr>
          <w:rFonts w:ascii="Yu Gothic UI Semilight" w:eastAsia="Yu Gothic UI Semilight" w:hAnsi="Yu Gothic UI Semilight" w:cs="Arial"/>
          <w:sz w:val="20"/>
          <w:szCs w:val="20"/>
        </w:rPr>
        <w:t xml:space="preserve"> as submitted. I have marked this work and am both qualified and approved by NEBOSH to do so. I recognise that contravention of this statement constitutes malpractice and may result in my being subject to the penalties set out in the NEBOSH Malpractice policy.</w:t>
      </w:r>
    </w:p>
    <w:p w14:paraId="6E187667" w14:textId="77777777" w:rsidR="00A871AC" w:rsidRPr="00530164" w:rsidRDefault="00A871AC" w:rsidP="00A871AC">
      <w:pPr>
        <w:jc w:val="both"/>
        <w:rPr>
          <w:rFonts w:ascii="Yu Gothic UI Semilight" w:eastAsia="Yu Gothic UI Semilight" w:hAnsi="Yu Gothic UI Semilight" w:cs="Arial"/>
          <w:sz w:val="22"/>
          <w:szCs w:val="22"/>
        </w:rPr>
      </w:pPr>
    </w:p>
    <w:p w14:paraId="3B8342FB" w14:textId="77777777" w:rsidR="00A871AC" w:rsidRPr="00742AF2" w:rsidRDefault="00A871AC" w:rsidP="00A871AC">
      <w:pPr>
        <w:tabs>
          <w:tab w:val="left" w:pos="1560"/>
          <w:tab w:val="right" w:leader="underscore" w:pos="5529"/>
        </w:tabs>
        <w:jc w:val="both"/>
        <w:rPr>
          <w:rFonts w:ascii="Yu Gothic UI Semilight" w:eastAsia="Yu Gothic UI Semilight" w:hAnsi="Yu Gothic UI Semilight" w:cs="Arial"/>
        </w:rPr>
      </w:pPr>
      <w:r w:rsidRPr="00742AF2">
        <w:rPr>
          <w:rFonts w:ascii="Yu Gothic UI Semilight" w:eastAsia="Yu Gothic UI Semilight" w:hAnsi="Yu Gothic UI Semilight" w:cs="Arial"/>
          <w:sz w:val="20"/>
          <w:szCs w:val="20"/>
        </w:rPr>
        <w:t>Name (Print)</w:t>
      </w:r>
      <w:r w:rsidRPr="00742AF2">
        <w:rPr>
          <w:rFonts w:ascii="Yu Gothic UI Semilight" w:eastAsia="Yu Gothic UI Semilight" w:hAnsi="Yu Gothic UI Semilight" w:cs="Arial"/>
        </w:rPr>
        <w:tab/>
      </w:r>
      <w:r w:rsidRPr="00742AF2">
        <w:rPr>
          <w:rFonts w:ascii="Yu Gothic UI Semilight" w:eastAsia="Yu Gothic UI Semilight" w:hAnsi="Yu Gothic UI Semilight" w:cs="Arial"/>
        </w:rPr>
        <w:tab/>
      </w:r>
    </w:p>
    <w:p w14:paraId="35AD70E0" w14:textId="77777777" w:rsidR="00A871AC" w:rsidRPr="00742AF2" w:rsidRDefault="00A871AC" w:rsidP="00A871AC">
      <w:pPr>
        <w:jc w:val="both"/>
        <w:rPr>
          <w:rFonts w:ascii="Yu Gothic UI Semilight" w:eastAsia="Yu Gothic UI Semilight" w:hAnsi="Yu Gothic UI Semilight" w:cs="Arial"/>
        </w:rPr>
      </w:pPr>
      <w:r w:rsidRPr="00742AF2">
        <w:rPr>
          <w:rFonts w:ascii="Yu Gothic UI Semilight" w:eastAsia="Yu Gothic UI Semilight" w:hAnsi="Yu Gothic UI Semilight" w:cs="Arial"/>
        </w:rPr>
        <w:tab/>
      </w:r>
      <w:r w:rsidRPr="00742AF2">
        <w:rPr>
          <w:rFonts w:ascii="Yu Gothic UI Semilight" w:eastAsia="Yu Gothic UI Semilight" w:hAnsi="Yu Gothic UI Semilight" w:cs="Arial"/>
        </w:rPr>
        <w:tab/>
      </w:r>
    </w:p>
    <w:p w14:paraId="59D0051C" w14:textId="77777777" w:rsidR="00A871AC" w:rsidRPr="00742AF2" w:rsidRDefault="00A871AC" w:rsidP="00A871AC">
      <w:pPr>
        <w:tabs>
          <w:tab w:val="left" w:pos="1560"/>
          <w:tab w:val="right" w:leader="underscore" w:pos="5529"/>
        </w:tabs>
        <w:jc w:val="both"/>
        <w:rPr>
          <w:rFonts w:ascii="Yu Gothic UI Semilight" w:eastAsia="Yu Gothic UI Semilight" w:hAnsi="Yu Gothic UI Semilight" w:cs="Arial"/>
        </w:rPr>
      </w:pPr>
      <w:r w:rsidRPr="00742AF2">
        <w:rPr>
          <w:rFonts w:ascii="Yu Gothic UI Semilight" w:eastAsia="Yu Gothic UI Semilight" w:hAnsi="Yu Gothic UI Semilight" w:cs="Arial"/>
          <w:sz w:val="20"/>
          <w:szCs w:val="20"/>
        </w:rPr>
        <w:t>Signature</w:t>
      </w:r>
      <w:r w:rsidRPr="00742AF2">
        <w:rPr>
          <w:rFonts w:ascii="Yu Gothic UI Semilight" w:eastAsia="Yu Gothic UI Semilight" w:hAnsi="Yu Gothic UI Semilight" w:cs="Arial"/>
          <w:sz w:val="20"/>
          <w:szCs w:val="20"/>
        </w:rPr>
        <w:tab/>
      </w:r>
      <w:r w:rsidRPr="00742AF2">
        <w:rPr>
          <w:rFonts w:ascii="Yu Gothic UI Semilight" w:eastAsia="Yu Gothic UI Semilight" w:hAnsi="Yu Gothic UI Semilight" w:cs="Arial"/>
        </w:rPr>
        <w:tab/>
      </w:r>
    </w:p>
    <w:p w14:paraId="1C60E4CE" w14:textId="77777777" w:rsidR="00A871AC" w:rsidRPr="00742AF2" w:rsidRDefault="00A871AC" w:rsidP="00A871AC">
      <w:pPr>
        <w:tabs>
          <w:tab w:val="left" w:pos="1560"/>
          <w:tab w:val="right" w:leader="underscore" w:pos="5529"/>
        </w:tabs>
        <w:jc w:val="both"/>
        <w:rPr>
          <w:rFonts w:ascii="Yu Gothic UI Semilight" w:eastAsia="Yu Gothic UI Semilight" w:hAnsi="Yu Gothic UI Semilight" w:cs="Arial"/>
        </w:rPr>
      </w:pPr>
    </w:p>
    <w:p w14:paraId="4C368050" w14:textId="38A7BBCA" w:rsidR="00A871AC" w:rsidRPr="00742AF2" w:rsidRDefault="00A871AC" w:rsidP="00A871AC">
      <w:pPr>
        <w:tabs>
          <w:tab w:val="left" w:pos="1560"/>
          <w:tab w:val="right" w:leader="underscore" w:pos="5529"/>
        </w:tabs>
        <w:jc w:val="both"/>
        <w:rPr>
          <w:rFonts w:ascii="Yu Gothic UI Semilight" w:eastAsia="Yu Gothic UI Semilight" w:hAnsi="Yu Gothic UI Semilight" w:cs="Arial"/>
        </w:rPr>
      </w:pPr>
      <w:r w:rsidRPr="00742AF2">
        <w:rPr>
          <w:rFonts w:ascii="Yu Gothic UI Semilight" w:eastAsia="Yu Gothic UI Semilight" w:hAnsi="Yu Gothic UI Semilight" w:cs="Arial"/>
          <w:sz w:val="20"/>
          <w:szCs w:val="20"/>
        </w:rPr>
        <w:t>Date</w:t>
      </w:r>
      <w:r w:rsidRPr="00742AF2">
        <w:rPr>
          <w:rFonts w:ascii="Yu Gothic UI Semilight" w:eastAsia="Yu Gothic UI Semilight" w:hAnsi="Yu Gothic UI Semilight" w:cs="Arial"/>
        </w:rPr>
        <w:tab/>
      </w:r>
      <w:r w:rsidRPr="00742AF2">
        <w:rPr>
          <w:rFonts w:ascii="Yu Gothic UI Semilight" w:eastAsia="Yu Gothic UI Semilight" w:hAnsi="Yu Gothic UI Semilight" w:cs="Arial"/>
        </w:rPr>
        <w:tab/>
      </w:r>
    </w:p>
    <w:p w14:paraId="56D6C1F2" w14:textId="77777777" w:rsidR="008535B7" w:rsidRPr="00742AF2" w:rsidRDefault="008535B7" w:rsidP="005361A0">
      <w:pPr>
        <w:tabs>
          <w:tab w:val="left" w:pos="8505"/>
        </w:tabs>
        <w:jc w:val="both"/>
        <w:rPr>
          <w:rFonts w:ascii="Yu Gothic UI Semilight" w:eastAsia="Yu Gothic UI Semilight" w:hAnsi="Yu Gothic UI Semilight" w:cs="Arial"/>
          <w:sz w:val="18"/>
          <w:szCs w:val="18"/>
        </w:rPr>
      </w:pPr>
    </w:p>
    <w:p w14:paraId="1C16D16B" w14:textId="77777777" w:rsidR="005361A0" w:rsidRPr="00530164" w:rsidRDefault="005361A0" w:rsidP="005361A0">
      <w:pPr>
        <w:tabs>
          <w:tab w:val="left" w:pos="8505"/>
        </w:tabs>
        <w:jc w:val="both"/>
        <w:rPr>
          <w:rFonts w:ascii="Yu Gothic UI Semilight" w:eastAsia="Yu Gothic UI Semilight" w:hAnsi="Yu Gothic UI Semilight" w:cs="Arial"/>
          <w:sz w:val="22"/>
          <w:szCs w:val="22"/>
          <w:u w:val="single"/>
        </w:rPr>
      </w:pPr>
      <w:r w:rsidRPr="00742AF2">
        <w:rPr>
          <w:rFonts w:ascii="Yu Gothic UI Semilight" w:eastAsia="Yu Gothic UI Semilight" w:hAnsi="Yu Gothic UI Semilight" w:cs="Arial"/>
          <w:sz w:val="20"/>
          <w:szCs w:val="20"/>
        </w:rPr>
        <w:t xml:space="preserve">Date received by NEBOSH (if applicable): </w:t>
      </w:r>
      <w:r w:rsidRPr="00530164">
        <w:rPr>
          <w:rFonts w:ascii="Yu Gothic UI Semilight" w:eastAsia="Yu Gothic UI Semilight" w:hAnsi="Yu Gothic UI Semilight" w:cs="Arial"/>
          <w:sz w:val="22"/>
          <w:szCs w:val="22"/>
          <w:u w:val="single"/>
        </w:rPr>
        <w:tab/>
      </w:r>
    </w:p>
    <w:p w14:paraId="1A103A94" w14:textId="77777777" w:rsidR="005361A0" w:rsidRPr="00530164" w:rsidRDefault="005361A0">
      <w:pPr>
        <w:rPr>
          <w:rFonts w:ascii="Yu Gothic UI Semilight" w:eastAsia="Yu Gothic UI Semilight" w:hAnsi="Yu Gothic UI Semilight"/>
          <w:vanish/>
        </w:rPr>
      </w:pPr>
    </w:p>
    <w:p w14:paraId="7BA40C90" w14:textId="77777777" w:rsidR="005361A0" w:rsidRPr="00530164" w:rsidRDefault="005361A0">
      <w:pPr>
        <w:rPr>
          <w:rFonts w:ascii="Yu Gothic UI Semilight" w:eastAsia="Yu Gothic UI Semilight" w:hAnsi="Yu Gothic UI Semilight" w:cs="Arial"/>
          <w:i/>
          <w:vanish/>
          <w:sz w:val="22"/>
          <w:szCs w:val="22"/>
        </w:rPr>
      </w:pPr>
      <w:r w:rsidRPr="00742AF2">
        <w:rPr>
          <w:rFonts w:ascii="Yu Gothic UI Semilight" w:eastAsia="Yu Gothic UI Semilight" w:hAnsi="Yu Gothic UI Semilight" w:cs="Arial"/>
          <w:vanish/>
          <w:sz w:val="20"/>
          <w:szCs w:val="20"/>
        </w:rPr>
        <w:t xml:space="preserve">Assessor’s name: </w:t>
      </w:r>
      <w:r w:rsidRPr="00530164">
        <w:rPr>
          <w:rFonts w:ascii="Yu Gothic UI Semilight" w:eastAsia="Yu Gothic UI Semilight" w:hAnsi="Yu Gothic UI Semilight" w:cs="Arial"/>
          <w:i/>
          <w:vanish/>
          <w:sz w:val="22"/>
          <w:szCs w:val="22"/>
        </w:rPr>
        <w:tab/>
      </w:r>
      <w:r w:rsidRPr="00530164">
        <w:rPr>
          <w:rFonts w:ascii="Yu Gothic UI Semilight" w:eastAsia="Yu Gothic UI Semilight" w:hAnsi="Yu Gothic UI Semilight" w:cs="Arial"/>
          <w:i/>
          <w:vanish/>
          <w:sz w:val="22"/>
          <w:szCs w:val="22"/>
        </w:rPr>
        <w:tab/>
      </w:r>
      <w:r w:rsidRPr="00530164">
        <w:rPr>
          <w:rFonts w:ascii="Yu Gothic UI Semilight" w:eastAsia="Yu Gothic UI Semilight" w:hAnsi="Yu Gothic UI Semilight" w:cs="Arial"/>
          <w:i/>
          <w:vanish/>
          <w:sz w:val="22"/>
          <w:szCs w:val="22"/>
        </w:rPr>
        <w:tab/>
      </w:r>
      <w:r w:rsidRPr="00530164">
        <w:rPr>
          <w:rFonts w:ascii="Yu Gothic UI Semilight" w:eastAsia="Yu Gothic UI Semilight" w:hAnsi="Yu Gothic UI Semilight" w:cs="Arial"/>
          <w:i/>
          <w:vanish/>
          <w:sz w:val="22"/>
          <w:szCs w:val="22"/>
        </w:rPr>
        <w:tab/>
      </w:r>
      <w:r w:rsidRPr="00530164">
        <w:rPr>
          <w:rFonts w:ascii="Yu Gothic UI Semilight" w:eastAsia="Yu Gothic UI Semilight" w:hAnsi="Yu Gothic UI Semilight" w:cs="Arial"/>
          <w:i/>
          <w:vanish/>
          <w:sz w:val="22"/>
          <w:szCs w:val="22"/>
        </w:rPr>
        <w:tab/>
      </w:r>
      <w:r w:rsidRPr="00530164">
        <w:rPr>
          <w:rFonts w:ascii="Yu Gothic UI Semilight" w:eastAsia="Yu Gothic UI Semilight" w:hAnsi="Yu Gothic UI Semilight" w:cs="Arial"/>
          <w:i/>
          <w:vanish/>
          <w:sz w:val="22"/>
          <w:szCs w:val="22"/>
        </w:rPr>
        <w:tab/>
      </w:r>
      <w:r w:rsidRPr="00530164">
        <w:rPr>
          <w:rFonts w:ascii="Yu Gothic UI Semilight" w:eastAsia="Yu Gothic UI Semilight" w:hAnsi="Yu Gothic UI Semilight" w:cs="Arial"/>
          <w:i/>
          <w:vanish/>
          <w:sz w:val="22"/>
          <w:szCs w:val="22"/>
        </w:rPr>
        <w:tab/>
      </w:r>
      <w:r w:rsidRPr="00530164">
        <w:rPr>
          <w:rFonts w:ascii="Yu Gothic UI Semilight" w:eastAsia="Yu Gothic UI Semilight" w:hAnsi="Yu Gothic UI Semilight" w:cs="Arial"/>
          <w:i/>
          <w:vanish/>
          <w:sz w:val="22"/>
          <w:szCs w:val="22"/>
        </w:rPr>
        <w:tab/>
      </w:r>
      <w:r w:rsidRPr="00530164">
        <w:rPr>
          <w:rFonts w:ascii="Yu Gothic UI Semilight" w:eastAsia="Yu Gothic UI Semilight" w:hAnsi="Yu Gothic UI Semilight" w:cs="Arial"/>
          <w:i/>
          <w:vanish/>
          <w:sz w:val="22"/>
          <w:szCs w:val="22"/>
        </w:rPr>
        <w:tab/>
      </w:r>
      <w:r w:rsidRPr="00530164">
        <w:rPr>
          <w:rFonts w:ascii="Yu Gothic UI Semilight" w:eastAsia="Yu Gothic UI Semilight" w:hAnsi="Yu Gothic UI Semilight" w:cs="Arial"/>
          <w:i/>
          <w:vanish/>
          <w:sz w:val="22"/>
          <w:szCs w:val="22"/>
        </w:rPr>
        <w:tab/>
      </w:r>
    </w:p>
    <w:p w14:paraId="5F82F77B" w14:textId="77777777" w:rsidR="00904E08" w:rsidRPr="00530164" w:rsidRDefault="00904E08">
      <w:pPr>
        <w:jc w:val="both"/>
        <w:rPr>
          <w:rFonts w:ascii="Yu Gothic UI Semilight" w:eastAsia="Yu Gothic UI Semilight" w:hAnsi="Yu Gothic UI Semilight"/>
          <w:b/>
          <w:sz w:val="6"/>
        </w:rPr>
      </w:pPr>
    </w:p>
    <w:p w14:paraId="0C83696F" w14:textId="66C8BE2B" w:rsidR="00A8256B" w:rsidRPr="002B730B" w:rsidRDefault="00A8256B" w:rsidP="001A10DB">
      <w:pPr>
        <w:rPr>
          <w:rFonts w:ascii="Yu Gothic UI Semilight" w:eastAsia="Yu Gothic UI Semilight" w:hAnsi="Yu Gothic UI Semilight" w:cs="Arial"/>
          <w:b/>
          <w:sz w:val="16"/>
          <w:szCs w:val="16"/>
        </w:rPr>
      </w:pPr>
    </w:p>
    <w:p w14:paraId="01F32772" w14:textId="117258DF" w:rsidR="00904E08" w:rsidRPr="00530164" w:rsidRDefault="00904E08" w:rsidP="001A10DB">
      <w:pPr>
        <w:rPr>
          <w:rFonts w:ascii="Yu Gothic UI Semilight" w:eastAsia="Yu Gothic UI Semilight" w:hAnsi="Yu Gothic UI Semilight" w:cs="Arial"/>
          <w:b/>
        </w:rPr>
      </w:pPr>
      <w:r w:rsidRPr="00530164">
        <w:rPr>
          <w:rFonts w:ascii="Yu Gothic UI Semilight" w:eastAsia="Yu Gothic UI Semilight" w:hAnsi="Yu Gothic UI Semilight" w:cs="Arial"/>
          <w:b/>
        </w:rPr>
        <w:t>NEBOSH USE ONLY</w:t>
      </w:r>
    </w:p>
    <w:bookmarkEnd w:id="2"/>
    <w:p w14:paraId="683CF430" w14:textId="77777777" w:rsidR="00904E08" w:rsidRPr="00530164" w:rsidRDefault="005361A0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  <w:r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>Moderator’s comments (if any)</w:t>
      </w:r>
      <w:r w:rsidR="001A1375"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>:</w:t>
      </w:r>
      <w:r w:rsidR="00904E08"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 xml:space="preserve"> </w:t>
      </w:r>
    </w:p>
    <w:p w14:paraId="4FE7E848" w14:textId="77777777" w:rsidR="00661E1A" w:rsidRPr="00530164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0EC70314" w14:textId="77777777" w:rsidR="00661E1A" w:rsidRPr="00530164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03CDBF7B" w14:textId="77777777" w:rsidR="00661E1A" w:rsidRPr="00530164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0737816B" w14:textId="77777777" w:rsidR="00661E1A" w:rsidRPr="00530164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776C8E08" w14:textId="77777777" w:rsidR="00661E1A" w:rsidRPr="00530164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21745398" w14:textId="77777777" w:rsidR="00661E1A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35A0F02D" w14:textId="77777777" w:rsidR="002B730B" w:rsidRPr="00530164" w:rsidRDefault="002B730B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18D27C3A" w14:textId="77777777" w:rsidR="00661E1A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7DAB2193" w14:textId="77777777" w:rsidR="00A8256B" w:rsidRDefault="00A8256B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2933F16D" w14:textId="77777777" w:rsidR="00A8256B" w:rsidRPr="00530164" w:rsidRDefault="00A8256B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5DF48214" w14:textId="77777777" w:rsidR="00661E1A" w:rsidRPr="00530164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082F1E46" w14:textId="77777777" w:rsidR="00661E1A" w:rsidRPr="00530164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7B061DC7" w14:textId="77777777" w:rsidR="00661E1A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01F737CF" w14:textId="77777777" w:rsidR="002B730B" w:rsidRPr="00530164" w:rsidRDefault="002B730B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34B16157" w14:textId="77777777" w:rsidR="00661E1A" w:rsidRPr="00530164" w:rsidRDefault="00661E1A" w:rsidP="001F4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Yu Gothic UI Semilight" w:eastAsia="Yu Gothic UI Semilight" w:hAnsi="Yu Gothic UI Semilight" w:cs="Arial"/>
          <w:sz w:val="22"/>
          <w:szCs w:val="22"/>
        </w:rPr>
      </w:pPr>
    </w:p>
    <w:p w14:paraId="63D0EE78" w14:textId="056E59E3" w:rsidR="00EB010D" w:rsidRPr="002B730B" w:rsidRDefault="001A1375" w:rsidP="002B730B">
      <w:pPr>
        <w:jc w:val="both"/>
        <w:rPr>
          <w:rFonts w:ascii="Yu Gothic UI Semilight" w:eastAsia="Yu Gothic UI Semilight" w:hAnsi="Yu Gothic UI Semilight" w:cs="Arial"/>
          <w:b/>
          <w:bCs/>
          <w:sz w:val="18"/>
          <w:szCs w:val="18"/>
        </w:rPr>
      </w:pPr>
      <w:r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 xml:space="preserve">The awarding sheet must be retained by the </w:t>
      </w:r>
      <w:r w:rsidR="002B730B">
        <w:rPr>
          <w:rFonts w:ascii="Yu Gothic UI Semilight" w:eastAsia="Yu Gothic UI Semilight" w:hAnsi="Yu Gothic UI Semilight" w:cs="Arial"/>
          <w:b/>
          <w:sz w:val="22"/>
          <w:szCs w:val="22"/>
        </w:rPr>
        <w:t>Learning Partner</w:t>
      </w:r>
      <w:r w:rsidR="005D2D30"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 xml:space="preserve"> with the </w:t>
      </w:r>
      <w:r w:rsidR="00742AF2">
        <w:rPr>
          <w:rFonts w:ascii="Yu Gothic UI Semilight" w:eastAsia="Yu Gothic UI Semilight" w:hAnsi="Yu Gothic UI Semilight" w:cs="Arial"/>
          <w:b/>
          <w:sz w:val="22"/>
          <w:szCs w:val="22"/>
        </w:rPr>
        <w:t>l</w:t>
      </w:r>
      <w:r w:rsidR="002B730B">
        <w:rPr>
          <w:rFonts w:ascii="Yu Gothic UI Semilight" w:eastAsia="Yu Gothic UI Semilight" w:hAnsi="Yu Gothic UI Semilight" w:cs="Arial"/>
          <w:b/>
          <w:sz w:val="22"/>
          <w:szCs w:val="22"/>
        </w:rPr>
        <w:t>earner’s</w:t>
      </w:r>
      <w:r w:rsidR="005D2D30"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 xml:space="preserve"> assessment</w:t>
      </w:r>
      <w:r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 xml:space="preserve"> and sent to NEBOSH only if requested. A copy of the sheet can be given to </w:t>
      </w:r>
      <w:r w:rsidR="002B730B">
        <w:rPr>
          <w:rFonts w:ascii="Yu Gothic UI Semilight" w:eastAsia="Yu Gothic UI Semilight" w:hAnsi="Yu Gothic UI Semilight" w:cs="Arial"/>
          <w:b/>
          <w:sz w:val="22"/>
          <w:szCs w:val="22"/>
        </w:rPr>
        <w:t>learners</w:t>
      </w:r>
      <w:r w:rsidR="00D54A45"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 xml:space="preserve"> if requested</w:t>
      </w:r>
      <w:r w:rsidR="00A871AC"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 xml:space="preserve">. </w:t>
      </w:r>
      <w:r w:rsidR="005D2D30"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 xml:space="preserve">The </w:t>
      </w:r>
      <w:r w:rsidR="002B730B">
        <w:rPr>
          <w:rFonts w:ascii="Yu Gothic UI Semilight" w:eastAsia="Yu Gothic UI Semilight" w:hAnsi="Yu Gothic UI Semilight" w:cs="Arial"/>
          <w:b/>
          <w:sz w:val="22"/>
          <w:szCs w:val="22"/>
        </w:rPr>
        <w:t>learner</w:t>
      </w:r>
      <w:r w:rsidR="005D2D30" w:rsidRPr="00530164">
        <w:rPr>
          <w:rFonts w:ascii="Yu Gothic UI Semilight" w:eastAsia="Yu Gothic UI Semilight" w:hAnsi="Yu Gothic UI Semilight" w:cs="Arial"/>
          <w:b/>
          <w:sz w:val="22"/>
          <w:szCs w:val="22"/>
        </w:rPr>
        <w:t xml:space="preserve">’s result may be declared void if the assessment is moderated and this sheet is not attached.  </w:t>
      </w:r>
      <w:bookmarkStart w:id="3" w:name="OLE_LINK2"/>
      <w:bookmarkEnd w:id="1"/>
      <w:bookmarkEnd w:id="3"/>
    </w:p>
    <w:sectPr w:rsidR="00EB010D" w:rsidRPr="002B730B" w:rsidSect="00A8256B">
      <w:headerReference w:type="default" r:id="rId8"/>
      <w:pgSz w:w="11909" w:h="16834" w:code="9"/>
      <w:pgMar w:top="1418" w:right="851" w:bottom="851" w:left="85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5B0E8" w14:textId="77777777" w:rsidR="00BD1345" w:rsidRDefault="00BD1345">
      <w:r>
        <w:separator/>
      </w:r>
    </w:p>
  </w:endnote>
  <w:endnote w:type="continuationSeparator" w:id="0">
    <w:p w14:paraId="46B35ED8" w14:textId="77777777" w:rsidR="00BD1345" w:rsidRDefault="00BD1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CB3BF" w14:textId="77777777" w:rsidR="00BD1345" w:rsidRDefault="00BD1345">
      <w:r>
        <w:separator/>
      </w:r>
    </w:p>
  </w:footnote>
  <w:footnote w:type="continuationSeparator" w:id="0">
    <w:p w14:paraId="6E850E54" w14:textId="77777777" w:rsidR="00BD1345" w:rsidRDefault="00BD1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20D46" w14:textId="43604430" w:rsidR="00BD1345" w:rsidRDefault="00A8256B" w:rsidP="00A8256B">
    <w:pPr>
      <w:pStyle w:val="Header"/>
      <w:jc w:val="right"/>
    </w:pPr>
    <w:r>
      <w:t xml:space="preserve">      </w:t>
    </w:r>
    <w:r w:rsidR="00D4797E">
      <w:rPr>
        <w:noProof/>
      </w:rPr>
      <w:drawing>
        <wp:inline distT="0" distB="0" distL="0" distR="0" wp14:anchorId="68EBDB68" wp14:editId="433B18F4">
          <wp:extent cx="3505200" cy="778933"/>
          <wp:effectExtent l="0" t="0" r="0" b="2540"/>
          <wp:docPr id="12623681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3466" cy="7829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Pr="00530164">
      <w:rPr>
        <w:rFonts w:ascii="Yu Gothic UI Semilight" w:eastAsia="Yu Gothic UI Semilight" w:hAnsi="Yu Gothic UI Semilight"/>
        <w:noProof/>
        <w:lang w:eastAsia="en-GB"/>
      </w:rPr>
      <w:drawing>
        <wp:inline distT="0" distB="0" distL="0" distR="0" wp14:anchorId="5C770775" wp14:editId="5D65FCED">
          <wp:extent cx="707730" cy="847090"/>
          <wp:effectExtent l="0" t="0" r="0" b="0"/>
          <wp:docPr id="7" name="Picture 7" descr="neboshtransparent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eboshtransparent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410" cy="8682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FF18AB" w14:textId="77777777" w:rsidR="00D4797E" w:rsidRDefault="00D4797E" w:rsidP="00A8256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71E"/>
    <w:multiLevelType w:val="hybridMultilevel"/>
    <w:tmpl w:val="16003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048F7"/>
    <w:multiLevelType w:val="hybridMultilevel"/>
    <w:tmpl w:val="3E443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D2167"/>
    <w:multiLevelType w:val="hybridMultilevel"/>
    <w:tmpl w:val="31F26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002D4"/>
    <w:multiLevelType w:val="hybridMultilevel"/>
    <w:tmpl w:val="463AA9D0"/>
    <w:lvl w:ilvl="0" w:tplc="FAB81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EF649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988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586D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2A12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E4E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20CF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F48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B8F0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8815BA1"/>
    <w:multiLevelType w:val="hybridMultilevel"/>
    <w:tmpl w:val="156E8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1B0E15"/>
    <w:multiLevelType w:val="hybridMultilevel"/>
    <w:tmpl w:val="4294994C"/>
    <w:lvl w:ilvl="0" w:tplc="565ED80E">
      <w:numFmt w:val="bullet"/>
      <w:lvlText w:val=""/>
      <w:lvlJc w:val="left"/>
      <w:pPr>
        <w:ind w:left="420" w:hanging="360"/>
      </w:pPr>
      <w:rPr>
        <w:rFonts w:ascii="Wingdings" w:eastAsia="Times New Roman" w:hAnsi="Wingdings" w:cs="Arial" w:hint="default"/>
        <w:color w:val="333333"/>
        <w:sz w:val="21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6C7C30DA"/>
    <w:multiLevelType w:val="hybridMultilevel"/>
    <w:tmpl w:val="8FECC5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7721E"/>
    <w:multiLevelType w:val="hybridMultilevel"/>
    <w:tmpl w:val="7ABE6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25928">
    <w:abstractNumId w:val="1"/>
  </w:num>
  <w:num w:numId="2" w16cid:durableId="1941639613">
    <w:abstractNumId w:val="4"/>
  </w:num>
  <w:num w:numId="3" w16cid:durableId="815537315">
    <w:abstractNumId w:val="2"/>
  </w:num>
  <w:num w:numId="4" w16cid:durableId="1742680308">
    <w:abstractNumId w:val="3"/>
  </w:num>
  <w:num w:numId="5" w16cid:durableId="664358659">
    <w:abstractNumId w:val="0"/>
  </w:num>
  <w:num w:numId="6" w16cid:durableId="330565734">
    <w:abstractNumId w:val="5"/>
  </w:num>
  <w:num w:numId="7" w16cid:durableId="1401056255">
    <w:abstractNumId w:val="7"/>
  </w:num>
  <w:num w:numId="8" w16cid:durableId="1175415175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140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896"/>
    <w:rsid w:val="000017B4"/>
    <w:rsid w:val="000046AC"/>
    <w:rsid w:val="00012566"/>
    <w:rsid w:val="00017934"/>
    <w:rsid w:val="00024D30"/>
    <w:rsid w:val="00025F71"/>
    <w:rsid w:val="0005090A"/>
    <w:rsid w:val="00064BA0"/>
    <w:rsid w:val="000714D5"/>
    <w:rsid w:val="000739B8"/>
    <w:rsid w:val="00076E5A"/>
    <w:rsid w:val="000A7FAC"/>
    <w:rsid w:val="000B6AE5"/>
    <w:rsid w:val="000C0F78"/>
    <w:rsid w:val="000D64BE"/>
    <w:rsid w:val="000D7455"/>
    <w:rsid w:val="000E7CEE"/>
    <w:rsid w:val="0011030D"/>
    <w:rsid w:val="0011060E"/>
    <w:rsid w:val="0011411B"/>
    <w:rsid w:val="001153D4"/>
    <w:rsid w:val="00126E3B"/>
    <w:rsid w:val="00134BCF"/>
    <w:rsid w:val="00134C32"/>
    <w:rsid w:val="00144D6A"/>
    <w:rsid w:val="001510C4"/>
    <w:rsid w:val="0015110F"/>
    <w:rsid w:val="00154449"/>
    <w:rsid w:val="00154A89"/>
    <w:rsid w:val="00163DAD"/>
    <w:rsid w:val="00164BC6"/>
    <w:rsid w:val="0016674C"/>
    <w:rsid w:val="00172FD3"/>
    <w:rsid w:val="001730A9"/>
    <w:rsid w:val="00182D0E"/>
    <w:rsid w:val="001854CE"/>
    <w:rsid w:val="001861F5"/>
    <w:rsid w:val="001866BD"/>
    <w:rsid w:val="00192421"/>
    <w:rsid w:val="001A10DB"/>
    <w:rsid w:val="001A1375"/>
    <w:rsid w:val="001A4EC8"/>
    <w:rsid w:val="001B3795"/>
    <w:rsid w:val="001B74AA"/>
    <w:rsid w:val="001C07F9"/>
    <w:rsid w:val="001C3895"/>
    <w:rsid w:val="001C78CE"/>
    <w:rsid w:val="001D21CC"/>
    <w:rsid w:val="001D491C"/>
    <w:rsid w:val="001D4DC2"/>
    <w:rsid w:val="001E0921"/>
    <w:rsid w:val="001F4982"/>
    <w:rsid w:val="001F7C9A"/>
    <w:rsid w:val="0020391D"/>
    <w:rsid w:val="0021045C"/>
    <w:rsid w:val="00214250"/>
    <w:rsid w:val="002145CC"/>
    <w:rsid w:val="0021653D"/>
    <w:rsid w:val="00217571"/>
    <w:rsid w:val="002435BE"/>
    <w:rsid w:val="0024652B"/>
    <w:rsid w:val="00252F12"/>
    <w:rsid w:val="002534EE"/>
    <w:rsid w:val="002731AB"/>
    <w:rsid w:val="0028121B"/>
    <w:rsid w:val="00282400"/>
    <w:rsid w:val="0028261D"/>
    <w:rsid w:val="00286492"/>
    <w:rsid w:val="00292186"/>
    <w:rsid w:val="002948E0"/>
    <w:rsid w:val="00294B55"/>
    <w:rsid w:val="0029633E"/>
    <w:rsid w:val="002B6494"/>
    <w:rsid w:val="002B730B"/>
    <w:rsid w:val="002C73BA"/>
    <w:rsid w:val="002D34E5"/>
    <w:rsid w:val="002E3DCC"/>
    <w:rsid w:val="002F3970"/>
    <w:rsid w:val="00301C67"/>
    <w:rsid w:val="00301E61"/>
    <w:rsid w:val="0030682D"/>
    <w:rsid w:val="003211FC"/>
    <w:rsid w:val="00331189"/>
    <w:rsid w:val="00342083"/>
    <w:rsid w:val="00366745"/>
    <w:rsid w:val="003676E2"/>
    <w:rsid w:val="00371990"/>
    <w:rsid w:val="00374C24"/>
    <w:rsid w:val="003774E3"/>
    <w:rsid w:val="003871B2"/>
    <w:rsid w:val="00395861"/>
    <w:rsid w:val="003959AC"/>
    <w:rsid w:val="003975B8"/>
    <w:rsid w:val="003A374D"/>
    <w:rsid w:val="003A63B2"/>
    <w:rsid w:val="003A7763"/>
    <w:rsid w:val="003B329B"/>
    <w:rsid w:val="003C1A11"/>
    <w:rsid w:val="003C526A"/>
    <w:rsid w:val="003C7C9F"/>
    <w:rsid w:val="003D072D"/>
    <w:rsid w:val="003D3693"/>
    <w:rsid w:val="003D4B8F"/>
    <w:rsid w:val="003D59EF"/>
    <w:rsid w:val="004010B9"/>
    <w:rsid w:val="00402056"/>
    <w:rsid w:val="004044AD"/>
    <w:rsid w:val="004157DC"/>
    <w:rsid w:val="00421771"/>
    <w:rsid w:val="00422CFA"/>
    <w:rsid w:val="00430E72"/>
    <w:rsid w:val="00451E81"/>
    <w:rsid w:val="00464014"/>
    <w:rsid w:val="004667AD"/>
    <w:rsid w:val="004A063D"/>
    <w:rsid w:val="004A3637"/>
    <w:rsid w:val="004B2A88"/>
    <w:rsid w:val="004C139C"/>
    <w:rsid w:val="004C4E1A"/>
    <w:rsid w:val="004C77C4"/>
    <w:rsid w:val="004C79C1"/>
    <w:rsid w:val="004D31AB"/>
    <w:rsid w:val="004D72A9"/>
    <w:rsid w:val="004E3593"/>
    <w:rsid w:val="004E48E8"/>
    <w:rsid w:val="004E5451"/>
    <w:rsid w:val="004F49E4"/>
    <w:rsid w:val="00503731"/>
    <w:rsid w:val="00513BBC"/>
    <w:rsid w:val="00514A48"/>
    <w:rsid w:val="00523516"/>
    <w:rsid w:val="00527230"/>
    <w:rsid w:val="00530164"/>
    <w:rsid w:val="005361A0"/>
    <w:rsid w:val="00540D92"/>
    <w:rsid w:val="00543101"/>
    <w:rsid w:val="005445A6"/>
    <w:rsid w:val="0054599F"/>
    <w:rsid w:val="00550DD6"/>
    <w:rsid w:val="00561B89"/>
    <w:rsid w:val="00562F74"/>
    <w:rsid w:val="00564DDC"/>
    <w:rsid w:val="00577A67"/>
    <w:rsid w:val="00592EB0"/>
    <w:rsid w:val="005977AF"/>
    <w:rsid w:val="005A01FB"/>
    <w:rsid w:val="005A7257"/>
    <w:rsid w:val="005B24EF"/>
    <w:rsid w:val="005B6CE1"/>
    <w:rsid w:val="005C0EC3"/>
    <w:rsid w:val="005C2533"/>
    <w:rsid w:val="005C60AB"/>
    <w:rsid w:val="005D2D30"/>
    <w:rsid w:val="005D320D"/>
    <w:rsid w:val="005F7096"/>
    <w:rsid w:val="006141FB"/>
    <w:rsid w:val="00621B68"/>
    <w:rsid w:val="006233CF"/>
    <w:rsid w:val="00623BE8"/>
    <w:rsid w:val="00625020"/>
    <w:rsid w:val="006450BD"/>
    <w:rsid w:val="00655B92"/>
    <w:rsid w:val="00661E1A"/>
    <w:rsid w:val="0066617F"/>
    <w:rsid w:val="0066723B"/>
    <w:rsid w:val="0067422E"/>
    <w:rsid w:val="0068436C"/>
    <w:rsid w:val="00692C76"/>
    <w:rsid w:val="006A244D"/>
    <w:rsid w:val="006A41DA"/>
    <w:rsid w:val="006A456E"/>
    <w:rsid w:val="006A4979"/>
    <w:rsid w:val="006A4AC3"/>
    <w:rsid w:val="006B5DFD"/>
    <w:rsid w:val="006C7D46"/>
    <w:rsid w:val="006D4816"/>
    <w:rsid w:val="006E0D7D"/>
    <w:rsid w:val="006E0F4F"/>
    <w:rsid w:val="006E23DE"/>
    <w:rsid w:val="006F7952"/>
    <w:rsid w:val="00700B94"/>
    <w:rsid w:val="0070724A"/>
    <w:rsid w:val="007101AC"/>
    <w:rsid w:val="00711C76"/>
    <w:rsid w:val="00723BEA"/>
    <w:rsid w:val="007243CF"/>
    <w:rsid w:val="00724C5E"/>
    <w:rsid w:val="007363C3"/>
    <w:rsid w:val="00737999"/>
    <w:rsid w:val="00742AF2"/>
    <w:rsid w:val="0074624B"/>
    <w:rsid w:val="007562B6"/>
    <w:rsid w:val="0076384D"/>
    <w:rsid w:val="00772907"/>
    <w:rsid w:val="00773457"/>
    <w:rsid w:val="00780F7D"/>
    <w:rsid w:val="0079203B"/>
    <w:rsid w:val="007B0039"/>
    <w:rsid w:val="007D1BD1"/>
    <w:rsid w:val="007D2A4F"/>
    <w:rsid w:val="007E435D"/>
    <w:rsid w:val="008079D8"/>
    <w:rsid w:val="00807C4F"/>
    <w:rsid w:val="00807C59"/>
    <w:rsid w:val="00822B07"/>
    <w:rsid w:val="008279BC"/>
    <w:rsid w:val="00833DC1"/>
    <w:rsid w:val="00833F0B"/>
    <w:rsid w:val="00837502"/>
    <w:rsid w:val="0084390B"/>
    <w:rsid w:val="008476F7"/>
    <w:rsid w:val="008529A2"/>
    <w:rsid w:val="008535B7"/>
    <w:rsid w:val="0085362B"/>
    <w:rsid w:val="00865147"/>
    <w:rsid w:val="00871219"/>
    <w:rsid w:val="008872D1"/>
    <w:rsid w:val="008A52CB"/>
    <w:rsid w:val="008B63A8"/>
    <w:rsid w:val="008C2F43"/>
    <w:rsid w:val="008D34F7"/>
    <w:rsid w:val="008D6D0C"/>
    <w:rsid w:val="008E32FF"/>
    <w:rsid w:val="008E72AC"/>
    <w:rsid w:val="00904098"/>
    <w:rsid w:val="00904E08"/>
    <w:rsid w:val="00904E67"/>
    <w:rsid w:val="00925AB2"/>
    <w:rsid w:val="00940684"/>
    <w:rsid w:val="009414E3"/>
    <w:rsid w:val="0095710D"/>
    <w:rsid w:val="00967102"/>
    <w:rsid w:val="009750D1"/>
    <w:rsid w:val="009866F2"/>
    <w:rsid w:val="00990B16"/>
    <w:rsid w:val="009938EE"/>
    <w:rsid w:val="009A6ABC"/>
    <w:rsid w:val="009B6267"/>
    <w:rsid w:val="009B7065"/>
    <w:rsid w:val="009C79B2"/>
    <w:rsid w:val="009D4703"/>
    <w:rsid w:val="009D4FDF"/>
    <w:rsid w:val="009D60A6"/>
    <w:rsid w:val="009D751C"/>
    <w:rsid w:val="009F42FA"/>
    <w:rsid w:val="009F5976"/>
    <w:rsid w:val="00A07EA9"/>
    <w:rsid w:val="00A2614D"/>
    <w:rsid w:val="00A355D8"/>
    <w:rsid w:val="00A37B95"/>
    <w:rsid w:val="00A45913"/>
    <w:rsid w:val="00A549E6"/>
    <w:rsid w:val="00A57C36"/>
    <w:rsid w:val="00A7197C"/>
    <w:rsid w:val="00A72AAF"/>
    <w:rsid w:val="00A754F1"/>
    <w:rsid w:val="00A8256B"/>
    <w:rsid w:val="00A871AC"/>
    <w:rsid w:val="00A969AA"/>
    <w:rsid w:val="00A97FAC"/>
    <w:rsid w:val="00AA24DB"/>
    <w:rsid w:val="00AA5FFB"/>
    <w:rsid w:val="00AB3CF1"/>
    <w:rsid w:val="00AB3D3F"/>
    <w:rsid w:val="00AC0FCD"/>
    <w:rsid w:val="00AC1E40"/>
    <w:rsid w:val="00AD36A0"/>
    <w:rsid w:val="00AE5745"/>
    <w:rsid w:val="00AE5C4F"/>
    <w:rsid w:val="00AE5E79"/>
    <w:rsid w:val="00AE606C"/>
    <w:rsid w:val="00AF1C72"/>
    <w:rsid w:val="00AF46E5"/>
    <w:rsid w:val="00B05264"/>
    <w:rsid w:val="00B06A39"/>
    <w:rsid w:val="00B11896"/>
    <w:rsid w:val="00B13461"/>
    <w:rsid w:val="00B1599B"/>
    <w:rsid w:val="00B304D9"/>
    <w:rsid w:val="00B31726"/>
    <w:rsid w:val="00B409DE"/>
    <w:rsid w:val="00B46516"/>
    <w:rsid w:val="00B473E0"/>
    <w:rsid w:val="00B54884"/>
    <w:rsid w:val="00B55BE8"/>
    <w:rsid w:val="00B60A0A"/>
    <w:rsid w:val="00B63D38"/>
    <w:rsid w:val="00B705F7"/>
    <w:rsid w:val="00B7204B"/>
    <w:rsid w:val="00B75477"/>
    <w:rsid w:val="00B87E57"/>
    <w:rsid w:val="00B9157D"/>
    <w:rsid w:val="00B95F5B"/>
    <w:rsid w:val="00BA111A"/>
    <w:rsid w:val="00BA621F"/>
    <w:rsid w:val="00BC716C"/>
    <w:rsid w:val="00BD1345"/>
    <w:rsid w:val="00BD1949"/>
    <w:rsid w:val="00BF3688"/>
    <w:rsid w:val="00C028CA"/>
    <w:rsid w:val="00C071B2"/>
    <w:rsid w:val="00C12BAB"/>
    <w:rsid w:val="00C164FE"/>
    <w:rsid w:val="00C2615D"/>
    <w:rsid w:val="00C2751A"/>
    <w:rsid w:val="00C32B28"/>
    <w:rsid w:val="00C35BD2"/>
    <w:rsid w:val="00C431B9"/>
    <w:rsid w:val="00C4418B"/>
    <w:rsid w:val="00C57234"/>
    <w:rsid w:val="00C6351A"/>
    <w:rsid w:val="00C65939"/>
    <w:rsid w:val="00C669A3"/>
    <w:rsid w:val="00C718DC"/>
    <w:rsid w:val="00C71F47"/>
    <w:rsid w:val="00C720FE"/>
    <w:rsid w:val="00C742DC"/>
    <w:rsid w:val="00C8256B"/>
    <w:rsid w:val="00C854AB"/>
    <w:rsid w:val="00C864E4"/>
    <w:rsid w:val="00C91DE3"/>
    <w:rsid w:val="00C926F7"/>
    <w:rsid w:val="00C97F08"/>
    <w:rsid w:val="00CB4B6C"/>
    <w:rsid w:val="00CC0627"/>
    <w:rsid w:val="00CC44DD"/>
    <w:rsid w:val="00CD04EE"/>
    <w:rsid w:val="00CD6817"/>
    <w:rsid w:val="00CE2A2A"/>
    <w:rsid w:val="00CE43AD"/>
    <w:rsid w:val="00CE51E8"/>
    <w:rsid w:val="00CE6896"/>
    <w:rsid w:val="00CF31CD"/>
    <w:rsid w:val="00D00C82"/>
    <w:rsid w:val="00D0102E"/>
    <w:rsid w:val="00D02C9D"/>
    <w:rsid w:val="00D07647"/>
    <w:rsid w:val="00D11158"/>
    <w:rsid w:val="00D13DAD"/>
    <w:rsid w:val="00D26959"/>
    <w:rsid w:val="00D305F4"/>
    <w:rsid w:val="00D3756D"/>
    <w:rsid w:val="00D4797E"/>
    <w:rsid w:val="00D53267"/>
    <w:rsid w:val="00D53AAB"/>
    <w:rsid w:val="00D54A45"/>
    <w:rsid w:val="00D62DF8"/>
    <w:rsid w:val="00D64BC8"/>
    <w:rsid w:val="00D64EDE"/>
    <w:rsid w:val="00D6554C"/>
    <w:rsid w:val="00D723F6"/>
    <w:rsid w:val="00D74487"/>
    <w:rsid w:val="00D75406"/>
    <w:rsid w:val="00D84FEF"/>
    <w:rsid w:val="00D87D76"/>
    <w:rsid w:val="00D93EC3"/>
    <w:rsid w:val="00D9657F"/>
    <w:rsid w:val="00DA3BA7"/>
    <w:rsid w:val="00DB187C"/>
    <w:rsid w:val="00DC4AEE"/>
    <w:rsid w:val="00DC5E13"/>
    <w:rsid w:val="00DD0A1A"/>
    <w:rsid w:val="00DD2DB1"/>
    <w:rsid w:val="00DD7FC5"/>
    <w:rsid w:val="00DF0D2B"/>
    <w:rsid w:val="00DF5257"/>
    <w:rsid w:val="00E0214F"/>
    <w:rsid w:val="00E032EC"/>
    <w:rsid w:val="00E14F21"/>
    <w:rsid w:val="00E31FEA"/>
    <w:rsid w:val="00E36697"/>
    <w:rsid w:val="00E42A64"/>
    <w:rsid w:val="00E46725"/>
    <w:rsid w:val="00E67259"/>
    <w:rsid w:val="00E703F0"/>
    <w:rsid w:val="00E711ED"/>
    <w:rsid w:val="00E73864"/>
    <w:rsid w:val="00E753C1"/>
    <w:rsid w:val="00E9762B"/>
    <w:rsid w:val="00EA3CED"/>
    <w:rsid w:val="00EA6A96"/>
    <w:rsid w:val="00EB010D"/>
    <w:rsid w:val="00ED1C86"/>
    <w:rsid w:val="00ED4AC3"/>
    <w:rsid w:val="00EE0456"/>
    <w:rsid w:val="00EE673E"/>
    <w:rsid w:val="00EF1B0B"/>
    <w:rsid w:val="00F02015"/>
    <w:rsid w:val="00F1266B"/>
    <w:rsid w:val="00F128D5"/>
    <w:rsid w:val="00F20B3B"/>
    <w:rsid w:val="00F274B9"/>
    <w:rsid w:val="00F3580B"/>
    <w:rsid w:val="00F35B51"/>
    <w:rsid w:val="00F42E78"/>
    <w:rsid w:val="00F52E99"/>
    <w:rsid w:val="00F53928"/>
    <w:rsid w:val="00F55D2C"/>
    <w:rsid w:val="00F7037A"/>
    <w:rsid w:val="00F71369"/>
    <w:rsid w:val="00F822D8"/>
    <w:rsid w:val="00F82716"/>
    <w:rsid w:val="00F85FAC"/>
    <w:rsid w:val="00F92D2A"/>
    <w:rsid w:val="00F9404E"/>
    <w:rsid w:val="00F943C8"/>
    <w:rsid w:val="00FC5B32"/>
    <w:rsid w:val="00FD01C5"/>
    <w:rsid w:val="00FD2518"/>
    <w:rsid w:val="00FE5E6A"/>
    <w:rsid w:val="00FE72A0"/>
    <w:rsid w:val="00FF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0289"/>
    <o:shapelayout v:ext="edit">
      <o:idmap v:ext="edit" data="1"/>
    </o:shapelayout>
  </w:shapeDefaults>
  <w:decimalSymbol w:val="."/>
  <w:listSeparator w:val=","/>
  <w14:docId w14:val="72939B2A"/>
  <w15:chartTrackingRefBased/>
  <w15:docId w15:val="{F80FB622-67C8-4FF4-B8ED-01678254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91C"/>
    <w:rPr>
      <w:sz w:val="24"/>
      <w:szCs w:val="24"/>
      <w:lang w:eastAsia="en-US"/>
    </w:rPr>
  </w:style>
  <w:style w:type="paragraph" w:styleId="Heading1">
    <w:name w:val="heading 1"/>
    <w:basedOn w:val="Footer"/>
    <w:next w:val="Normal"/>
    <w:link w:val="Heading1Char"/>
    <w:uiPriority w:val="9"/>
    <w:qFormat/>
    <w:rsid w:val="00723BEA"/>
    <w:pPr>
      <w:ind w:right="29"/>
      <w:jc w:val="both"/>
      <w:outlineLvl w:val="0"/>
    </w:pPr>
    <w:rPr>
      <w:rFonts w:ascii="Arial" w:hAnsi="Arial" w:cs="Arial"/>
      <w:b/>
      <w:sz w:val="28"/>
      <w:szCs w:val="28"/>
    </w:rPr>
  </w:style>
  <w:style w:type="paragraph" w:styleId="Heading2">
    <w:name w:val="heading 2"/>
    <w:basedOn w:val="Heading1"/>
    <w:next w:val="Normal"/>
    <w:qFormat/>
    <w:rsid w:val="006C7D46"/>
    <w:pPr>
      <w:tabs>
        <w:tab w:val="left" w:pos="709"/>
      </w:tabs>
      <w:spacing w:before="100" w:beforeAutospacing="1" w:after="100" w:afterAutospacing="1"/>
      <w:ind w:right="28"/>
      <w:outlineLvl w:val="1"/>
    </w:pPr>
    <w:rPr>
      <w:rFonts w:ascii="Yu Gothic UI Semilight" w:eastAsia="Yu Gothic UI Semilight" w:hAnsi="Yu Gothic UI Semilight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1771"/>
    <w:pPr>
      <w:outlineLvl w:val="2"/>
    </w:pPr>
    <w:rPr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20"/>
      <w:szCs w:val="20"/>
      <w:lang w:eastAsia="en-GB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8"/>
      <w:szCs w:val="20"/>
      <w:lang w:eastAsia="en-GB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72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720"/>
      <w:jc w:val="both"/>
    </w:pPr>
    <w:rPr>
      <w:rFonts w:ascii="CG Times" w:hAnsi="CG Times"/>
      <w:szCs w:val="20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E032EC"/>
    <w:pPr>
      <w:spacing w:before="100" w:beforeAutospacing="1" w:after="100" w:afterAutospacing="1"/>
    </w:pPr>
    <w:rPr>
      <w:rFonts w:eastAsiaTheme="minorEastAsia"/>
      <w:lang w:eastAsia="en-GB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Heading214">
    <w:name w:val="Heading 2 + 14"/>
    <w:basedOn w:val="Heading2"/>
    <w:pPr>
      <w:tabs>
        <w:tab w:val="clear" w:pos="709"/>
        <w:tab w:val="left" w:pos="360"/>
        <w:tab w:val="left" w:pos="720"/>
        <w:tab w:val="left" w:pos="1080"/>
        <w:tab w:val="left" w:pos="1440"/>
        <w:tab w:val="left" w:pos="2250"/>
        <w:tab w:val="right" w:pos="9000"/>
      </w:tabs>
    </w:pPr>
    <w:rPr>
      <w:bCs/>
      <w:color w:val="000000"/>
    </w:rPr>
  </w:style>
  <w:style w:type="character" w:customStyle="1" w:styleId="Heading214Char">
    <w:name w:val="Heading 2 + 14 Char"/>
    <w:rPr>
      <w:rFonts w:ascii="Arial" w:hAnsi="Arial"/>
      <w:b/>
      <w:bCs/>
      <w:color w:val="000000"/>
      <w:sz w:val="28"/>
      <w:szCs w:val="28"/>
      <w:lang w:val="en-GB" w:eastAsia="en-US" w:bidi="ar-SA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D01C5"/>
    <w:pPr>
      <w:ind w:left="720"/>
      <w:contextualSpacing/>
    </w:pPr>
  </w:style>
  <w:style w:type="table" w:styleId="TableGrid">
    <w:name w:val="Table Grid"/>
    <w:basedOn w:val="TableNormal"/>
    <w:uiPriority w:val="59"/>
    <w:rsid w:val="00AC1E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threeDEmboss" w:sz="24" w:space="0" w:color="auto"/>
        <w:left w:val="threeDEmboss" w:sz="24" w:space="0" w:color="auto"/>
        <w:bottom w:val="threeDEmboss" w:sz="24" w:space="0" w:color="auto"/>
        <w:right w:val="threeDEmboss" w:sz="24" w:space="0" w:color="auto"/>
        <w:insideH w:val="threeDEmboss" w:sz="24" w:space="0" w:color="auto"/>
        <w:insideV w:val="threeDEmboss" w:sz="24" w:space="0" w:color="auto"/>
      </w:tblBorders>
    </w:tblPr>
    <w:tcPr>
      <w:shd w:val="clear" w:color="auto" w:fill="auto"/>
    </w:tcPr>
  </w:style>
  <w:style w:type="character" w:customStyle="1" w:styleId="Heading1Char">
    <w:name w:val="Heading 1 Char"/>
    <w:basedOn w:val="DefaultParagraphFont"/>
    <w:link w:val="Heading1"/>
    <w:uiPriority w:val="9"/>
    <w:rsid w:val="00723BEA"/>
    <w:rPr>
      <w:rFonts w:ascii="Arial" w:hAnsi="Arial" w:cs="Arial"/>
      <w:b/>
      <w:sz w:val="28"/>
      <w:szCs w:val="28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A1375"/>
    <w:pPr>
      <w:keepNext/>
      <w:keepLines/>
      <w:tabs>
        <w:tab w:val="clear" w:pos="4320"/>
        <w:tab w:val="clear" w:pos="8640"/>
      </w:tabs>
      <w:spacing w:before="24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1A137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A1375"/>
    <w:pPr>
      <w:spacing w:after="100"/>
      <w:ind w:left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6E23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23D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23D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3DE"/>
    <w:rPr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C60AB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421771"/>
    <w:rPr>
      <w:rFonts w:ascii="Arial" w:hAnsi="Arial" w:cs="Arial"/>
      <w:b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421771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29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5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9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9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5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8812D-7A0A-4924-BEC0-4E1E024B3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1161</Characters>
  <Application>Microsoft Office Word</Application>
  <DocSecurity>0</DocSecurity>
  <Lines>89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Scope of the assignment</vt:lpstr>
    </vt:vector>
  </TitlesOfParts>
  <Company>NEBOSH</Company>
  <LinksUpToDate>false</LinksUpToDate>
  <CharactersWithSpaces>1317</CharactersWithSpaces>
  <SharedDoc>false</SharedDoc>
  <HLinks>
    <vt:vector size="6" baseType="variant">
      <vt:variant>
        <vt:i4>917605</vt:i4>
      </vt:variant>
      <vt:variant>
        <vt:i4>0</vt:i4>
      </vt:variant>
      <vt:variant>
        <vt:i4>0</vt:i4>
      </vt:variant>
      <vt:variant>
        <vt:i4>5</vt:i4>
      </vt:variant>
      <vt:variant>
        <vt:lpwstr>mailto:cpi@nebosh.org.uk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of the assignment</dc:title>
  <dc:subject/>
  <dc:creator>John Skevington</dc:creator>
  <cp:keywords/>
  <cp:lastModifiedBy>Camilla Saleh</cp:lastModifiedBy>
  <cp:revision>3</cp:revision>
  <cp:lastPrinted>2018-07-05T09:47:00Z</cp:lastPrinted>
  <dcterms:created xsi:type="dcterms:W3CDTF">2026-01-08T15:12:00Z</dcterms:created>
  <dcterms:modified xsi:type="dcterms:W3CDTF">2026-01-12T11:02:00Z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e4a08294-73c7-4e11-8d85-59d41f94ceec</vt:lpwstr>
  </property>
  <property fmtid="{D5CDD505-2E9C-101B-9397-08002B2CF9AE}" pid="3" name="MSIP_Label_599b8456-861c-4622-9f54-799fdd3614a6_Enabled">
    <vt:lpwstr>true</vt:lpwstr>
  </property>
  <property fmtid="{D5CDD505-2E9C-101B-9397-08002B2CF9AE}" pid="4" name="MSIP_Label_599b8456-861c-4622-9f54-799fdd3614a6_SetDate">
    <vt:lpwstr>2025-07-08T11:23:23Z</vt:lpwstr>
  </property>
  <property fmtid="{D5CDD505-2E9C-101B-9397-08002B2CF9AE}" pid="5" name="MSIP_Label_599b8456-861c-4622-9f54-799fdd3614a6_Method">
    <vt:lpwstr>Standard</vt:lpwstr>
  </property>
  <property fmtid="{D5CDD505-2E9C-101B-9397-08002B2CF9AE}" pid="6" name="MSIP_Label_599b8456-861c-4622-9f54-799fdd3614a6_Name">
    <vt:lpwstr>defa4170-0d19-0005-0004-bc88714345d2</vt:lpwstr>
  </property>
  <property fmtid="{D5CDD505-2E9C-101B-9397-08002B2CF9AE}" pid="7" name="MSIP_Label_599b8456-861c-4622-9f54-799fdd3614a6_SiteId">
    <vt:lpwstr>7f7b984b-a8ba-4bb3-be63-00af1db6473a</vt:lpwstr>
  </property>
  <property fmtid="{D5CDD505-2E9C-101B-9397-08002B2CF9AE}" pid="8" name="MSIP_Label_599b8456-861c-4622-9f54-799fdd3614a6_ActionId">
    <vt:lpwstr>4246d7e1-1fe4-4c90-aa4e-cd6a8c65b980</vt:lpwstr>
  </property>
  <property fmtid="{D5CDD505-2E9C-101B-9397-08002B2CF9AE}" pid="9" name="MSIP_Label_599b8456-861c-4622-9f54-799fdd3614a6_ContentBits">
    <vt:lpwstr>0</vt:lpwstr>
  </property>
  <property fmtid="{D5CDD505-2E9C-101B-9397-08002B2CF9AE}" pid="10" name="MSIP_Label_599b8456-861c-4622-9f54-799fdd3614a6_Tag">
    <vt:lpwstr>10, 3, 0, 1</vt:lpwstr>
  </property>
</Properties>
</file>