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5FA02" w14:textId="357689B2" w:rsidR="00055046" w:rsidRDefault="00055046" w:rsidP="00035973">
      <w:pPr>
        <w:bidi/>
        <w:rPr>
          <w:rFonts w:asciiTheme="minorHAnsi" w:hAnsiTheme="minorHAnsi" w:cstheme="minorHAnsi"/>
          <w:b/>
          <w:bCs/>
          <w:lang w:eastAsia="ar" w:bidi="ar-EG"/>
        </w:rPr>
      </w:pPr>
      <w:r>
        <w:rPr>
          <w:noProof/>
          <w:rtl/>
          <w:lang w:eastAsia="ar" w:bidi="ar-EG"/>
        </w:rPr>
        <w:drawing>
          <wp:anchor distT="0" distB="0" distL="114300" distR="114300" simplePos="0" relativeHeight="251660288" behindDoc="0" locked="0" layoutInCell="1" allowOverlap="1" wp14:anchorId="0C7CC67D" wp14:editId="04D34595">
            <wp:simplePos x="0" y="0"/>
            <wp:positionH relativeFrom="column">
              <wp:posOffset>723900</wp:posOffset>
            </wp:positionH>
            <wp:positionV relativeFrom="paragraph">
              <wp:posOffset>-82550</wp:posOffset>
            </wp:positionV>
            <wp:extent cx="665480" cy="800100"/>
            <wp:effectExtent l="0" t="0" r="1270" b="0"/>
            <wp:wrapNone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E3B215A" w14:textId="2DBFE30F" w:rsidR="00035973" w:rsidRPr="005C1E41" w:rsidRDefault="00670C18" w:rsidP="00055046">
      <w:pPr>
        <w:bidi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  <w:noProof/>
          <w:rtl/>
          <w:lang w:eastAsia="ar" w:bidi="ar-E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CE790" wp14:editId="411D7238">
                <wp:simplePos x="0" y="0"/>
                <wp:positionH relativeFrom="column">
                  <wp:posOffset>579120</wp:posOffset>
                </wp:positionH>
                <wp:positionV relativeFrom="paragraph">
                  <wp:posOffset>-485775</wp:posOffset>
                </wp:positionV>
                <wp:extent cx="952500" cy="1021080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1021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73E540" w14:textId="4EBCF1B6" w:rsidR="00255E04" w:rsidRDefault="00255E04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9CE79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5.6pt;margin-top:-38.25pt;width:75pt;height:8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" filled="f" stroked="f" strokeweight=".5pt">
                <v:textbox>
                  <w:txbxContent>
                    <w:p w14:paraId="7C73E540" w14:textId="4EBCF1B6" w:rsidR="00255E04" w:rsidRDefault="00255E04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="00035973" w:rsidRPr="005C1E41">
        <w:rPr>
          <w:rFonts w:asciiTheme="minorHAnsi" w:hAnsiTheme="minorHAnsi" w:cstheme="minorHAnsi"/>
          <w:b/>
          <w:bCs/>
          <w:rtl/>
          <w:lang w:eastAsia="ar" w:bidi="ar-EG"/>
        </w:rPr>
        <w:t xml:space="preserve">شهادة </w:t>
      </w:r>
      <w:r w:rsidR="00035973" w:rsidRPr="005C1E41">
        <w:rPr>
          <w:rFonts w:asciiTheme="minorHAnsi" w:hAnsiTheme="minorHAnsi" w:cstheme="minorHAnsi"/>
          <w:b/>
          <w:bCs/>
          <w:lang w:val="en-US" w:eastAsia="ar" w:bidi="en-US"/>
        </w:rPr>
        <w:t>NEBOSH</w:t>
      </w:r>
      <w:r w:rsidR="00035973" w:rsidRPr="005C1E41">
        <w:rPr>
          <w:rFonts w:asciiTheme="minorHAnsi" w:hAnsiTheme="minorHAnsi" w:cstheme="minorHAnsi"/>
          <w:b/>
          <w:bCs/>
          <w:rtl/>
          <w:lang w:eastAsia="ar" w:bidi="ar-EG"/>
        </w:rPr>
        <w:t xml:space="preserve"> للصحة والسلامة في العمل</w:t>
      </w:r>
    </w:p>
    <w:p w14:paraId="12D8F6ED" w14:textId="39D35DC9" w:rsidR="005C1E41" w:rsidRDefault="005C1E41" w:rsidP="00035973">
      <w:pPr>
        <w:bidi/>
        <w:rPr>
          <w:rFonts w:asciiTheme="minorHAnsi" w:hAnsiTheme="minorHAnsi" w:cstheme="minorHAnsi"/>
          <w:lang w:eastAsia="en-GB"/>
        </w:rPr>
      </w:pPr>
    </w:p>
    <w:p w14:paraId="4D721688" w14:textId="568F2751" w:rsidR="00035973" w:rsidRPr="005C1E41" w:rsidRDefault="00035973" w:rsidP="00035973">
      <w:pPr>
        <w:widowControl w:val="0"/>
        <w:autoSpaceDE w:val="0"/>
        <w:autoSpaceDN w:val="0"/>
        <w:bidi/>
        <w:adjustRightInd w:val="0"/>
        <w:rPr>
          <w:rFonts w:asciiTheme="minorHAnsi" w:hAnsiTheme="minorHAnsi" w:cstheme="minorHAnsi"/>
          <w:b/>
          <w:bCs/>
        </w:rPr>
      </w:pPr>
      <w:bookmarkStart w:id="0" w:name="_Ref115772028"/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 xml:space="preserve">الوحدة </w:t>
      </w:r>
      <w:r w:rsidR="00670C18">
        <w:rPr>
          <w:rFonts w:asciiTheme="minorHAnsi" w:hAnsiTheme="minorHAnsi" w:cstheme="minorHAnsi"/>
          <w:b/>
          <w:bCs/>
          <w:lang w:val="en-US" w:eastAsia="ar" w:bidi="en-US"/>
        </w:rPr>
        <w:t>HSA1</w:t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 xml:space="preserve"> </w:t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</w:p>
    <w:p w14:paraId="2CD72D42" w14:textId="6E66D28D" w:rsidR="00035973" w:rsidRPr="005C1E41" w:rsidRDefault="00035973" w:rsidP="00035973">
      <w:pPr>
        <w:widowControl w:val="0"/>
        <w:autoSpaceDE w:val="0"/>
        <w:autoSpaceDN w:val="0"/>
        <w:bidi/>
        <w:adjustRightInd w:val="0"/>
        <w:rPr>
          <w:rFonts w:asciiTheme="minorHAnsi" w:hAnsiTheme="minorHAnsi" w:cstheme="minorHAnsi"/>
          <w:b/>
          <w:bCs/>
        </w:rPr>
      </w:pP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 xml:space="preserve">مراجعة الصحة والسلامة في مكان العمل </w:t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</w:r>
      <w:r w:rsidRPr="005C1E41">
        <w:rPr>
          <w:rFonts w:asciiTheme="minorHAnsi" w:hAnsiTheme="minorHAnsi" w:cstheme="minorHAnsi"/>
          <w:b/>
          <w:bCs/>
          <w:rtl/>
          <w:lang w:eastAsia="ar" w:bidi="ar-EG"/>
        </w:rPr>
        <w:tab/>
        <w:t xml:space="preserve">  نموذج وضع الدرجات الخاص بمسؤول التقييم</w:t>
      </w:r>
    </w:p>
    <w:p w14:paraId="55F00C40" w14:textId="77777777" w:rsidR="00035973" w:rsidRDefault="00035973" w:rsidP="00035973">
      <w:pPr>
        <w:widowControl w:val="0"/>
        <w:autoSpaceDE w:val="0"/>
        <w:autoSpaceDN w:val="0"/>
        <w:bidi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255948DA" w14:textId="77777777" w:rsidR="00701B09" w:rsidRPr="00EC3A41" w:rsidRDefault="00701B09" w:rsidP="00035973">
      <w:pPr>
        <w:widowControl w:val="0"/>
        <w:autoSpaceDE w:val="0"/>
        <w:autoSpaceDN w:val="0"/>
        <w:bidi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7512D3D4" w14:textId="44842556" w:rsidR="00035973" w:rsidRPr="00EC3A41" w:rsidRDefault="00035973" w:rsidP="00035973">
      <w:pPr>
        <w:widowControl w:val="0"/>
        <w:tabs>
          <w:tab w:val="left" w:pos="3960"/>
          <w:tab w:val="left" w:pos="5040"/>
          <w:tab w:val="left" w:pos="9000"/>
        </w:tabs>
        <w:autoSpaceDE w:val="0"/>
        <w:autoSpaceDN w:val="0"/>
        <w:bidi/>
        <w:adjustRightInd w:val="0"/>
        <w:rPr>
          <w:rFonts w:asciiTheme="minorHAnsi" w:hAnsiTheme="minorHAnsi" w:cstheme="minorHAnsi"/>
          <w:sz w:val="22"/>
          <w:szCs w:val="22"/>
          <w:u w:val="single"/>
        </w:rPr>
      </w:pPr>
      <w:r w:rsidRPr="00EC3A41">
        <w:rPr>
          <w:rFonts w:asciiTheme="minorHAnsi" w:hAnsiTheme="minorHAnsi" w:cstheme="minorHAnsi"/>
          <w:sz w:val="22"/>
          <w:szCs w:val="22"/>
          <w:rtl/>
          <w:lang w:eastAsia="ar" w:bidi="ar-EG"/>
        </w:rPr>
        <w:t xml:space="preserve">  تاريخ التقييم </w:t>
      </w:r>
      <w:r w:rsidRPr="00EC3A41">
        <w:rPr>
          <w:rFonts w:asciiTheme="minorHAnsi" w:hAnsiTheme="minorHAnsi" w:cstheme="minorHAnsi"/>
          <w:sz w:val="22"/>
          <w:szCs w:val="22"/>
          <w:u w:val="single"/>
          <w:rtl/>
          <w:lang w:eastAsia="ar" w:bidi="ar-EG"/>
        </w:rPr>
        <w:t xml:space="preserve"> </w:t>
      </w:r>
      <w:r w:rsidRPr="00EC3A41">
        <w:rPr>
          <w:rFonts w:asciiTheme="minorHAnsi" w:hAnsiTheme="minorHAnsi" w:cstheme="minorHAnsi"/>
          <w:sz w:val="22"/>
          <w:szCs w:val="22"/>
          <w:u w:val="single"/>
          <w:rtl/>
          <w:lang w:eastAsia="ar" w:bidi="ar-EG"/>
        </w:rPr>
        <w:tab/>
      </w:r>
      <w:r w:rsidRPr="00EC3A41">
        <w:rPr>
          <w:rFonts w:asciiTheme="minorHAnsi" w:hAnsiTheme="minorHAnsi" w:cstheme="minorHAnsi"/>
          <w:sz w:val="22"/>
          <w:szCs w:val="22"/>
          <w:rtl/>
          <w:lang w:eastAsia="ar" w:bidi="ar-EG"/>
        </w:rPr>
        <w:tab/>
      </w:r>
    </w:p>
    <w:p w14:paraId="6E557163" w14:textId="77777777" w:rsidR="00035973" w:rsidRPr="00EC3A41" w:rsidRDefault="00035973" w:rsidP="00035973">
      <w:pPr>
        <w:bidi/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1951"/>
        <w:gridCol w:w="1440"/>
        <w:gridCol w:w="2138"/>
        <w:gridCol w:w="4394"/>
      </w:tblGrid>
      <w:tr w:rsidR="00035973" w:rsidRPr="00EC3A41" w14:paraId="0AD69DAD" w14:textId="77777777" w:rsidTr="00EC3A41">
        <w:trPr>
          <w:trHeight w:hRule="exact" w:val="580"/>
        </w:trPr>
        <w:tc>
          <w:tcPr>
            <w:tcW w:w="1951" w:type="dxa"/>
            <w:vAlign w:val="center"/>
          </w:tcPr>
          <w:p w14:paraId="5EEBC917" w14:textId="045A22CB" w:rsidR="00035973" w:rsidRPr="00EC3A41" w:rsidRDefault="00035973" w:rsidP="00873043">
            <w:pPr>
              <w:bidi/>
              <w:rPr>
                <w:rFonts w:asciiTheme="minorHAnsi" w:hAnsiTheme="minorHAnsi" w:cstheme="minorHAnsi"/>
                <w:sz w:val="22"/>
                <w:szCs w:val="22"/>
              </w:rPr>
            </w:pPr>
            <w:r w:rsidRPr="00EC3A41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رقم شريك التعلم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E6760" w14:textId="77777777" w:rsidR="00035973" w:rsidRPr="00EC3A41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38" w:type="dxa"/>
            <w:tcBorders>
              <w:left w:val="nil"/>
            </w:tcBorders>
            <w:vAlign w:val="center"/>
          </w:tcPr>
          <w:p w14:paraId="7020968E" w14:textId="0559ABA2" w:rsidR="00035973" w:rsidRPr="00EC3A41" w:rsidRDefault="00035973" w:rsidP="00873043">
            <w:pPr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C3A41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اسم شريك التعلم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CA6C5" w14:textId="77777777" w:rsidR="00035973" w:rsidRPr="00EC3A41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66B9B9C" w14:textId="77777777" w:rsidR="00035973" w:rsidRPr="00EC3A41" w:rsidRDefault="00035973" w:rsidP="00035973">
      <w:pPr>
        <w:bidi/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1951"/>
        <w:gridCol w:w="1440"/>
        <w:gridCol w:w="2138"/>
        <w:gridCol w:w="4394"/>
      </w:tblGrid>
      <w:tr w:rsidR="00035973" w:rsidRPr="00EC3A41" w14:paraId="27B0D6F8" w14:textId="77777777" w:rsidTr="00EC3A41">
        <w:trPr>
          <w:trHeight w:hRule="exact" w:val="480"/>
        </w:trPr>
        <w:tc>
          <w:tcPr>
            <w:tcW w:w="1951" w:type="dxa"/>
            <w:vAlign w:val="center"/>
          </w:tcPr>
          <w:p w14:paraId="493D9E7E" w14:textId="0BBC6660" w:rsidR="00035973" w:rsidRPr="00EC3A41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C3A41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رقم المتعلم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6140D" w14:textId="77777777" w:rsidR="00035973" w:rsidRPr="00EC3A41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38" w:type="dxa"/>
            <w:tcBorders>
              <w:left w:val="nil"/>
            </w:tcBorders>
            <w:vAlign w:val="center"/>
          </w:tcPr>
          <w:p w14:paraId="0A6C0D1E" w14:textId="70095111" w:rsidR="00035973" w:rsidRPr="00EC3A41" w:rsidRDefault="00035973" w:rsidP="00873043">
            <w:pPr>
              <w:bidi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C3A41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اسم المتعلم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FFBEE" w14:textId="77777777" w:rsidR="00035973" w:rsidRPr="00EC3A41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633A529" w14:textId="77777777" w:rsidR="00035973" w:rsidRDefault="00035973" w:rsidP="00035973">
      <w:pPr>
        <w:bidi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3FD44093" w14:textId="77777777" w:rsidR="00701B09" w:rsidRPr="00035973" w:rsidRDefault="00701B09" w:rsidP="00035973">
      <w:pPr>
        <w:bidi/>
        <w:jc w:val="both"/>
        <w:rPr>
          <w:rFonts w:asciiTheme="minorHAnsi" w:hAnsiTheme="minorHAnsi" w:cstheme="minorHAnsi"/>
          <w:b/>
          <w:sz w:val="20"/>
          <w:szCs w:val="20"/>
        </w:rPr>
      </w:pPr>
    </w:p>
    <w:tbl>
      <w:tblPr>
        <w:bidiVisual/>
        <w:tblW w:w="0" w:type="auto"/>
        <w:tblInd w:w="10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"/>
        <w:gridCol w:w="4470"/>
        <w:gridCol w:w="1693"/>
        <w:gridCol w:w="1560"/>
        <w:gridCol w:w="1559"/>
      </w:tblGrid>
      <w:tr w:rsidR="00035973" w:rsidRPr="00035973" w14:paraId="3C0A3448" w14:textId="77777777" w:rsidTr="00FD4275">
        <w:trPr>
          <w:trHeight w:hRule="exact" w:val="863"/>
        </w:trPr>
        <w:tc>
          <w:tcPr>
            <w:tcW w:w="510" w:type="dxa"/>
            <w:shd w:val="clear" w:color="auto" w:fill="F2F2F2" w:themeFill="background1" w:themeFillShade="F2"/>
            <w:vAlign w:val="center"/>
          </w:tcPr>
          <w:p w14:paraId="4653F128" w14:textId="77777777" w:rsidR="00035973" w:rsidRPr="008B4F0A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shd w:val="clear" w:color="auto" w:fill="F2F2F2" w:themeFill="background1" w:themeFillShade="F2"/>
            <w:vAlign w:val="center"/>
          </w:tcPr>
          <w:p w14:paraId="1D576E84" w14:textId="2C2709A5" w:rsidR="00035973" w:rsidRPr="008B4F0A" w:rsidRDefault="00035973" w:rsidP="00873043">
            <w:pPr>
              <w:pStyle w:val="Heading7"/>
              <w:bidi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93" w:type="dxa"/>
            <w:shd w:val="clear" w:color="auto" w:fill="F2F2F2" w:themeFill="background1" w:themeFillShade="F2"/>
            <w:vAlign w:val="center"/>
          </w:tcPr>
          <w:p w14:paraId="3E376F68" w14:textId="4B24E71B" w:rsidR="00035973" w:rsidRPr="008B4F0A" w:rsidRDefault="00035973" w:rsidP="00873043">
            <w:pPr>
              <w:bidi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الدرجات المتاحة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6FB9BE1F" w14:textId="06CFAD33" w:rsidR="00035973" w:rsidRPr="008B4F0A" w:rsidRDefault="00035973" w:rsidP="00873043">
            <w:pPr>
              <w:bidi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الدرجات الممنوحة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2A7DED6D" w14:textId="36A1B584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 xml:space="preserve">الدرجات بعد المراجعة من </w:t>
            </w: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ar" w:bidi="en-US"/>
              </w:rPr>
              <w:t>NEBOSH</w:t>
            </w:r>
          </w:p>
        </w:tc>
      </w:tr>
      <w:tr w:rsidR="00035973" w:rsidRPr="00035973" w14:paraId="5F579B86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6E848525" w14:textId="77777777" w:rsidR="00035973" w:rsidRPr="008B4F0A" w:rsidRDefault="00035973" w:rsidP="00873043">
            <w:pPr>
              <w:bidi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1</w:t>
            </w:r>
          </w:p>
        </w:tc>
        <w:tc>
          <w:tcPr>
            <w:tcW w:w="4470" w:type="dxa"/>
            <w:vAlign w:val="center"/>
          </w:tcPr>
          <w:p w14:paraId="6CF4D838" w14:textId="65AA0364" w:rsidR="00035973" w:rsidRPr="008B4F0A" w:rsidRDefault="00035973" w:rsidP="00035973">
            <w:pPr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المعلومات</w:t>
            </w:r>
          </w:p>
        </w:tc>
        <w:tc>
          <w:tcPr>
            <w:tcW w:w="1693" w:type="dxa"/>
            <w:vAlign w:val="center"/>
          </w:tcPr>
          <w:p w14:paraId="0817DF3F" w14:textId="77777777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16DC33F4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8C1D6BC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7F01CBF2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3EF64A7B" w14:textId="75B38223" w:rsidR="00035973" w:rsidRPr="008B4F0A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0994329E" w14:textId="01E32FE0" w:rsidR="00035973" w:rsidRPr="008B4F0A" w:rsidRDefault="00681E7A" w:rsidP="00035973">
            <w:pPr>
              <w:bidi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تفاصيل المؤسسة وأنشطة العمل المقدمة</w:t>
            </w:r>
          </w:p>
        </w:tc>
        <w:tc>
          <w:tcPr>
            <w:tcW w:w="1693" w:type="dxa"/>
            <w:vAlign w:val="center"/>
          </w:tcPr>
          <w:p w14:paraId="15669A63" w14:textId="2474B39B" w:rsidR="00035973" w:rsidRPr="008B4F0A" w:rsidRDefault="00681E7A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 xml:space="preserve">1 </w:t>
            </w:r>
          </w:p>
        </w:tc>
        <w:tc>
          <w:tcPr>
            <w:tcW w:w="1560" w:type="dxa"/>
            <w:vAlign w:val="center"/>
          </w:tcPr>
          <w:p w14:paraId="1C3D8A47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FEE961D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D64E0" w:rsidRPr="00035973" w14:paraId="52EEA48F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210027AA" w14:textId="77777777" w:rsidR="008D64E0" w:rsidRPr="008B4F0A" w:rsidRDefault="008D64E0" w:rsidP="00873043">
            <w:pPr>
              <w:bidi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1DFE5CE2" w14:textId="64551FD3" w:rsidR="008D64E0" w:rsidRPr="00FD4275" w:rsidRDefault="008D64E0" w:rsidP="00035973">
            <w:pPr>
              <w:bidi/>
              <w:rPr>
                <w:rFonts w:asciiTheme="minorHAnsi" w:hAnsiTheme="minorHAnsi" w:cstheme="minorHAnsi"/>
                <w:sz w:val="22"/>
                <w:szCs w:val="22"/>
              </w:rPr>
            </w:pPr>
            <w:r w:rsidRPr="00FD4275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عدد العمال الموظفين والأدوار المعتادة بالتفصيل</w:t>
            </w:r>
          </w:p>
        </w:tc>
        <w:tc>
          <w:tcPr>
            <w:tcW w:w="1693" w:type="dxa"/>
            <w:vAlign w:val="center"/>
          </w:tcPr>
          <w:p w14:paraId="423DFF73" w14:textId="4CEDB052" w:rsidR="008D64E0" w:rsidRPr="008B4F0A" w:rsidRDefault="008D64E0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</w:t>
            </w:r>
          </w:p>
        </w:tc>
        <w:tc>
          <w:tcPr>
            <w:tcW w:w="1560" w:type="dxa"/>
            <w:vAlign w:val="center"/>
          </w:tcPr>
          <w:p w14:paraId="5F7DC534" w14:textId="77777777" w:rsidR="008D64E0" w:rsidRPr="008B4F0A" w:rsidRDefault="008D64E0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7034157" w14:textId="77777777" w:rsidR="008D64E0" w:rsidRPr="008B4F0A" w:rsidRDefault="008D64E0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0F77912C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02F9F509" w14:textId="0294613E" w:rsidR="00035973" w:rsidRPr="008B4F0A" w:rsidRDefault="00035973" w:rsidP="00873043">
            <w:pPr>
              <w:bidi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2</w:t>
            </w:r>
          </w:p>
        </w:tc>
        <w:tc>
          <w:tcPr>
            <w:tcW w:w="4470" w:type="dxa"/>
            <w:vAlign w:val="center"/>
          </w:tcPr>
          <w:p w14:paraId="4A39FFF5" w14:textId="1F9FBC5D" w:rsidR="00035973" w:rsidRPr="008B4F0A" w:rsidRDefault="00035973" w:rsidP="00035973">
            <w:pPr>
              <w:bidi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الإدارة والعمليات</w:t>
            </w:r>
          </w:p>
        </w:tc>
        <w:tc>
          <w:tcPr>
            <w:tcW w:w="1693" w:type="dxa"/>
            <w:vAlign w:val="center"/>
          </w:tcPr>
          <w:p w14:paraId="2E1D41DC" w14:textId="211390F4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337455F6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1128B52" w14:textId="0926A80C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14AD3FE0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79090A4A" w14:textId="4E09F3C2" w:rsidR="00035973" w:rsidRPr="008B4F0A" w:rsidRDefault="00035973" w:rsidP="00035973">
            <w:pPr>
              <w:bidi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6ADCB9C2" w14:textId="363A2F88" w:rsidR="00035973" w:rsidRPr="008B4F0A" w:rsidRDefault="00035973" w:rsidP="00035973">
            <w:pPr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 xml:space="preserve">تضمين الممارسات الحالية </w:t>
            </w:r>
          </w:p>
        </w:tc>
        <w:tc>
          <w:tcPr>
            <w:tcW w:w="1693" w:type="dxa"/>
            <w:vAlign w:val="center"/>
          </w:tcPr>
          <w:p w14:paraId="30CF3180" w14:textId="33CBF026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 لكل نقطة بحد أقصى 12</w:t>
            </w:r>
          </w:p>
        </w:tc>
        <w:tc>
          <w:tcPr>
            <w:tcW w:w="1560" w:type="dxa"/>
            <w:vAlign w:val="center"/>
          </w:tcPr>
          <w:p w14:paraId="17AAD63E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FE9BABB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6B175E44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557820BB" w14:textId="6ED92740" w:rsidR="00035973" w:rsidRPr="008B4F0A" w:rsidRDefault="00035973" w:rsidP="00035973">
            <w:pPr>
              <w:bidi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7C8C9426" w14:textId="7A6A054D" w:rsidR="00035973" w:rsidRPr="008B4F0A" w:rsidRDefault="00035973" w:rsidP="00035973">
            <w:pPr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فرصة مناسبة للتحسين مقارنة بالممارسات الحالية</w:t>
            </w:r>
          </w:p>
        </w:tc>
        <w:tc>
          <w:tcPr>
            <w:tcW w:w="1693" w:type="dxa"/>
            <w:vAlign w:val="center"/>
          </w:tcPr>
          <w:p w14:paraId="38048FBF" w14:textId="2F8A8DDA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 لكل نقطة بحد أقصى 12</w:t>
            </w:r>
          </w:p>
        </w:tc>
        <w:tc>
          <w:tcPr>
            <w:tcW w:w="1560" w:type="dxa"/>
            <w:vAlign w:val="center"/>
          </w:tcPr>
          <w:p w14:paraId="220B615D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29A2F17F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3B8D5EAC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517DC648" w14:textId="2DA7A428" w:rsidR="00035973" w:rsidRPr="008B4F0A" w:rsidRDefault="00035973" w:rsidP="00873043">
            <w:pPr>
              <w:bidi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3</w:t>
            </w:r>
          </w:p>
        </w:tc>
        <w:tc>
          <w:tcPr>
            <w:tcW w:w="4470" w:type="dxa"/>
            <w:vAlign w:val="center"/>
          </w:tcPr>
          <w:p w14:paraId="612C9F8E" w14:textId="36EF6A2A" w:rsidR="00035973" w:rsidRPr="008B4F0A" w:rsidRDefault="00D06FDA" w:rsidP="00035973">
            <w:pPr>
              <w:bidi/>
              <w:rPr>
                <w:rFonts w:asciiTheme="minorHAnsi" w:hAnsiTheme="minorHAnsi" w:cstheme="minorHAnsi"/>
                <w:b/>
                <w:bCs/>
                <w:spacing w:val="-2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pacing w:val="-2"/>
                <w:sz w:val="22"/>
                <w:szCs w:val="22"/>
                <w:rtl/>
                <w:lang w:eastAsia="ar" w:bidi="ar-EG"/>
              </w:rPr>
              <w:t>التفتيش لمعاينة أمور الصحة والسلامة</w:t>
            </w:r>
          </w:p>
        </w:tc>
        <w:tc>
          <w:tcPr>
            <w:tcW w:w="1693" w:type="dxa"/>
            <w:vAlign w:val="center"/>
          </w:tcPr>
          <w:p w14:paraId="07F1FDE8" w14:textId="77777777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560" w:type="dxa"/>
            <w:vAlign w:val="center"/>
          </w:tcPr>
          <w:p w14:paraId="69A64F4C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2C3D0248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247F714E" w14:textId="77777777" w:rsidTr="00701B09">
        <w:trPr>
          <w:trHeight w:hRule="exact" w:val="2268"/>
        </w:trPr>
        <w:tc>
          <w:tcPr>
            <w:tcW w:w="510" w:type="dxa"/>
            <w:vAlign w:val="center"/>
          </w:tcPr>
          <w:p w14:paraId="3975B025" w14:textId="3549F369" w:rsidR="00035973" w:rsidRPr="008B4F0A" w:rsidRDefault="00035973" w:rsidP="0003597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184C5543" w14:textId="7AF4D14C" w:rsidR="004104F5" w:rsidRDefault="00D06FDA" w:rsidP="004104F5">
            <w:pPr>
              <w:bidi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تحديد خطر من إحدى الفئات المدرجة</w:t>
            </w:r>
          </w:p>
          <w:p w14:paraId="63D78361" w14:textId="77777777" w:rsidR="00FD4275" w:rsidRDefault="00FD4275" w:rsidP="004104F5">
            <w:pPr>
              <w:bidi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6C2B6F9E" w14:textId="3DC90527" w:rsidR="004104F5" w:rsidRPr="00FD4275" w:rsidRDefault="004104F5" w:rsidP="004104F5">
            <w:pPr>
              <w:bidi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4275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ملاحظة: يجب أن تُؤخذ الأخطار من</w:t>
            </w:r>
          </w:p>
          <w:p w14:paraId="5965F8CF" w14:textId="335CFD89" w:rsidR="004104F5" w:rsidRPr="00FD4275" w:rsidRDefault="004104F5" w:rsidP="004104F5">
            <w:pPr>
              <w:bidi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4275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خمس فئات أخطار مختلفة على الأقل. وإلا، يجب أن تقتصر الدرجات على عدد فئات الأخطار المشمولة فقط.</w:t>
            </w:r>
          </w:p>
          <w:p w14:paraId="72F3561A" w14:textId="0215A4C2" w:rsidR="004104F5" w:rsidRPr="008B4F0A" w:rsidRDefault="004104F5" w:rsidP="004104F5">
            <w:pPr>
              <w:bidi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</w:p>
        </w:tc>
        <w:tc>
          <w:tcPr>
            <w:tcW w:w="1693" w:type="dxa"/>
            <w:vAlign w:val="center"/>
          </w:tcPr>
          <w:p w14:paraId="7C3B1B67" w14:textId="6F54EF41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 لكل نقطة بحد أقصى 10</w:t>
            </w:r>
          </w:p>
        </w:tc>
        <w:tc>
          <w:tcPr>
            <w:tcW w:w="1560" w:type="dxa"/>
            <w:vAlign w:val="center"/>
          </w:tcPr>
          <w:p w14:paraId="02973748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E30782E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44CE8257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482A79CE" w14:textId="710BC24E" w:rsidR="00035973" w:rsidRPr="008B4F0A" w:rsidRDefault="00035973" w:rsidP="00035973">
            <w:pPr>
              <w:bidi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208F9DB8" w14:textId="7A793FEF" w:rsidR="00035973" w:rsidRPr="008B4F0A" w:rsidRDefault="00035973" w:rsidP="00035973">
            <w:pPr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إدراج الضوابط الحالية للخطر المحدد</w:t>
            </w:r>
          </w:p>
        </w:tc>
        <w:tc>
          <w:tcPr>
            <w:tcW w:w="1693" w:type="dxa"/>
            <w:vAlign w:val="center"/>
          </w:tcPr>
          <w:p w14:paraId="40A25311" w14:textId="02AB69FF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 لكل نقطة بحد أقصى 10</w:t>
            </w:r>
          </w:p>
        </w:tc>
        <w:tc>
          <w:tcPr>
            <w:tcW w:w="1560" w:type="dxa"/>
            <w:vAlign w:val="center"/>
          </w:tcPr>
          <w:p w14:paraId="2E5987FF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3BC30CCA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45716F3A" w14:textId="77777777" w:rsidTr="00701B09">
        <w:trPr>
          <w:trHeight w:hRule="exact" w:val="851"/>
        </w:trPr>
        <w:tc>
          <w:tcPr>
            <w:tcW w:w="510" w:type="dxa"/>
            <w:vAlign w:val="center"/>
          </w:tcPr>
          <w:p w14:paraId="416B1F18" w14:textId="6B2A2F42" w:rsidR="00035973" w:rsidRPr="008B4F0A" w:rsidRDefault="00035973" w:rsidP="00035973">
            <w:pPr>
              <w:bidi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0" w:type="dxa"/>
            <w:vAlign w:val="center"/>
          </w:tcPr>
          <w:p w14:paraId="4594AD3E" w14:textId="18969EC0" w:rsidR="00035973" w:rsidRPr="008B4F0A" w:rsidRDefault="00035973" w:rsidP="00035973">
            <w:pPr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اقتراح ضوابط إضافية مناسبة للخطر المحدد</w:t>
            </w:r>
          </w:p>
        </w:tc>
        <w:tc>
          <w:tcPr>
            <w:tcW w:w="1693" w:type="dxa"/>
            <w:vAlign w:val="center"/>
          </w:tcPr>
          <w:p w14:paraId="73C6EEF9" w14:textId="12D12F03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 لكل نقطة بحد أقصى 10</w:t>
            </w:r>
          </w:p>
        </w:tc>
        <w:tc>
          <w:tcPr>
            <w:tcW w:w="1560" w:type="dxa"/>
            <w:vAlign w:val="center"/>
          </w:tcPr>
          <w:p w14:paraId="31CAC34A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AB2B909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741060CD" w14:textId="77777777" w:rsidTr="00701B09">
        <w:trPr>
          <w:trHeight w:hRule="exact" w:val="851"/>
        </w:trPr>
        <w:tc>
          <w:tcPr>
            <w:tcW w:w="510" w:type="dxa"/>
            <w:tcBorders>
              <w:bottom w:val="single" w:sz="6" w:space="0" w:color="auto"/>
            </w:tcBorders>
            <w:vAlign w:val="center"/>
          </w:tcPr>
          <w:p w14:paraId="5EAD59A5" w14:textId="77777777" w:rsidR="00035973" w:rsidRPr="008B4F0A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bottom w:val="single" w:sz="6" w:space="0" w:color="auto"/>
            </w:tcBorders>
            <w:vAlign w:val="center"/>
          </w:tcPr>
          <w:p w14:paraId="3B54F452" w14:textId="20E40FC0" w:rsidR="00035973" w:rsidRPr="008B4F0A" w:rsidRDefault="00D06FDA" w:rsidP="00035973">
            <w:pPr>
              <w:bidi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اختيار الخطر المناسب كأولوية للتحسين</w:t>
            </w:r>
          </w:p>
        </w:tc>
        <w:tc>
          <w:tcPr>
            <w:tcW w:w="1693" w:type="dxa"/>
            <w:tcBorders>
              <w:bottom w:val="single" w:sz="6" w:space="0" w:color="auto"/>
            </w:tcBorders>
            <w:vAlign w:val="center"/>
          </w:tcPr>
          <w:p w14:paraId="452DBE69" w14:textId="7E053A50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06EEAD12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0D7246BC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06FDA" w:rsidRPr="00035973" w14:paraId="1B1E9F23" w14:textId="77777777" w:rsidTr="00701B09">
        <w:trPr>
          <w:trHeight w:hRule="exact" w:val="851"/>
        </w:trPr>
        <w:tc>
          <w:tcPr>
            <w:tcW w:w="510" w:type="dxa"/>
            <w:tcBorders>
              <w:bottom w:val="single" w:sz="6" w:space="0" w:color="auto"/>
            </w:tcBorders>
            <w:vAlign w:val="center"/>
          </w:tcPr>
          <w:p w14:paraId="03E71FB1" w14:textId="77777777" w:rsidR="00D06FDA" w:rsidRPr="008B4F0A" w:rsidRDefault="00D06FDA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bottom w:val="single" w:sz="6" w:space="0" w:color="auto"/>
            </w:tcBorders>
            <w:vAlign w:val="center"/>
          </w:tcPr>
          <w:p w14:paraId="54B77236" w14:textId="3DE48841" w:rsidR="00D06FDA" w:rsidRPr="008B4F0A" w:rsidDel="00D06FDA" w:rsidRDefault="00D06FDA" w:rsidP="00035973">
            <w:pPr>
              <w:bidi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6FD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ذكر تفاصيل الأسباب الأخلاقية للاختيار</w:t>
            </w:r>
          </w:p>
        </w:tc>
        <w:tc>
          <w:tcPr>
            <w:tcW w:w="1693" w:type="dxa"/>
            <w:tcBorders>
              <w:bottom w:val="single" w:sz="6" w:space="0" w:color="auto"/>
            </w:tcBorders>
            <w:vAlign w:val="center"/>
          </w:tcPr>
          <w:p w14:paraId="1CA56234" w14:textId="101C6B23" w:rsidR="00D06FDA" w:rsidRPr="008B4F0A" w:rsidRDefault="00D06FDA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0FB51D8A" w14:textId="77777777" w:rsidR="00D06FDA" w:rsidRPr="008B4F0A" w:rsidRDefault="00D06FDA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23AF6E6" w14:textId="77777777" w:rsidR="00D06FDA" w:rsidRPr="008B4F0A" w:rsidRDefault="00D06FDA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06FDA" w:rsidRPr="00035973" w14:paraId="7E53E802" w14:textId="77777777" w:rsidTr="00701B09">
        <w:trPr>
          <w:trHeight w:hRule="exact" w:val="851"/>
        </w:trPr>
        <w:tc>
          <w:tcPr>
            <w:tcW w:w="510" w:type="dxa"/>
            <w:tcBorders>
              <w:bottom w:val="single" w:sz="6" w:space="0" w:color="auto"/>
            </w:tcBorders>
            <w:vAlign w:val="center"/>
          </w:tcPr>
          <w:p w14:paraId="440705E5" w14:textId="77777777" w:rsidR="00D06FDA" w:rsidRPr="008B4F0A" w:rsidRDefault="00D06FDA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bottom w:val="single" w:sz="6" w:space="0" w:color="auto"/>
            </w:tcBorders>
            <w:vAlign w:val="center"/>
          </w:tcPr>
          <w:p w14:paraId="5C7A01E0" w14:textId="524A381E" w:rsidR="00D06FDA" w:rsidRPr="008B4F0A" w:rsidDel="00D06FDA" w:rsidRDefault="00D06FDA" w:rsidP="00035973">
            <w:pPr>
              <w:bidi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6FD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ذكر تفاصيل الأسباب القانونية للاختيار</w:t>
            </w:r>
          </w:p>
        </w:tc>
        <w:tc>
          <w:tcPr>
            <w:tcW w:w="1693" w:type="dxa"/>
            <w:tcBorders>
              <w:bottom w:val="single" w:sz="6" w:space="0" w:color="auto"/>
            </w:tcBorders>
            <w:vAlign w:val="center"/>
          </w:tcPr>
          <w:p w14:paraId="4FA6C67D" w14:textId="4ED49197" w:rsidR="00D06FDA" w:rsidRPr="008B4F0A" w:rsidRDefault="00D06FDA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4C199AA0" w14:textId="77777777" w:rsidR="00D06FDA" w:rsidRPr="008B4F0A" w:rsidRDefault="00D06FDA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0D4DD793" w14:textId="77777777" w:rsidR="00D06FDA" w:rsidRPr="008B4F0A" w:rsidRDefault="00D06FDA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06FDA" w:rsidRPr="00035973" w14:paraId="7055520D" w14:textId="77777777" w:rsidTr="00701B09">
        <w:trPr>
          <w:trHeight w:hRule="exact" w:val="851"/>
        </w:trPr>
        <w:tc>
          <w:tcPr>
            <w:tcW w:w="510" w:type="dxa"/>
            <w:tcBorders>
              <w:bottom w:val="single" w:sz="6" w:space="0" w:color="auto"/>
            </w:tcBorders>
            <w:vAlign w:val="center"/>
          </w:tcPr>
          <w:p w14:paraId="005A0E7C" w14:textId="77777777" w:rsidR="00D06FDA" w:rsidRPr="008B4F0A" w:rsidRDefault="00D06FDA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bottom w:val="single" w:sz="6" w:space="0" w:color="auto"/>
            </w:tcBorders>
            <w:vAlign w:val="center"/>
          </w:tcPr>
          <w:p w14:paraId="19EA5BFA" w14:textId="70A363FF" w:rsidR="00D06FDA" w:rsidRPr="008B4F0A" w:rsidDel="00D06FDA" w:rsidRDefault="00D06FDA" w:rsidP="00035973">
            <w:pPr>
              <w:bidi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6FD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ذكر تفاصيل الأسباب المالية للاختيار</w:t>
            </w:r>
          </w:p>
        </w:tc>
        <w:tc>
          <w:tcPr>
            <w:tcW w:w="1693" w:type="dxa"/>
            <w:tcBorders>
              <w:bottom w:val="single" w:sz="6" w:space="0" w:color="auto"/>
            </w:tcBorders>
            <w:vAlign w:val="center"/>
          </w:tcPr>
          <w:p w14:paraId="4ED750C0" w14:textId="3620F8D1" w:rsidR="00D06FDA" w:rsidRPr="008B4F0A" w:rsidRDefault="00D06FDA" w:rsidP="00035973">
            <w:pPr>
              <w:bidi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1</w:t>
            </w:r>
          </w:p>
        </w:tc>
        <w:tc>
          <w:tcPr>
            <w:tcW w:w="1560" w:type="dxa"/>
            <w:tcBorders>
              <w:bottom w:val="single" w:sz="6" w:space="0" w:color="auto"/>
            </w:tcBorders>
            <w:vAlign w:val="center"/>
          </w:tcPr>
          <w:p w14:paraId="3541B02C" w14:textId="77777777" w:rsidR="00D06FDA" w:rsidRPr="008B4F0A" w:rsidRDefault="00D06FDA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34104C8B" w14:textId="77777777" w:rsidR="00D06FDA" w:rsidRPr="008B4F0A" w:rsidRDefault="00D06FDA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5973" w:rsidRPr="00035973" w14:paraId="6374BB76" w14:textId="77777777" w:rsidTr="00701B09">
        <w:trPr>
          <w:trHeight w:hRule="exact" w:val="851"/>
        </w:trPr>
        <w:tc>
          <w:tcPr>
            <w:tcW w:w="510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335E95C1" w14:textId="77777777" w:rsidR="00035973" w:rsidRPr="008B4F0A" w:rsidRDefault="00035973" w:rsidP="00873043">
            <w:pPr>
              <w:bidi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4EA3DB90" w14:textId="77777777" w:rsidR="00035973" w:rsidRPr="008B4F0A" w:rsidRDefault="00035973" w:rsidP="00035973">
            <w:pPr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F2B03F7" w14:textId="3C12D827" w:rsidR="00035973" w:rsidRPr="008B4F0A" w:rsidRDefault="00035973" w:rsidP="00035973">
            <w:pPr>
              <w:tabs>
                <w:tab w:val="right" w:pos="3493"/>
              </w:tabs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ab/>
              <w:t xml:space="preserve">الإجمالي </w:t>
            </w:r>
          </w:p>
          <w:p w14:paraId="30442713" w14:textId="77777777" w:rsidR="00035973" w:rsidRPr="008B4F0A" w:rsidRDefault="00035973" w:rsidP="00035973">
            <w:pPr>
              <w:tabs>
                <w:tab w:val="right" w:pos="3493"/>
              </w:tabs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19BBF9F" w14:textId="77777777" w:rsidR="00035973" w:rsidRPr="008B4F0A" w:rsidRDefault="00035973" w:rsidP="00035973">
            <w:pPr>
              <w:tabs>
                <w:tab w:val="right" w:pos="3493"/>
              </w:tabs>
              <w:bidi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64F9967A" w14:textId="54390FFC" w:rsidR="00035973" w:rsidRPr="008B4F0A" w:rsidRDefault="00035973" w:rsidP="00035973">
            <w:pPr>
              <w:bidi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60</w:t>
            </w:r>
          </w:p>
        </w:tc>
        <w:tc>
          <w:tcPr>
            <w:tcW w:w="1560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560EB583" w14:textId="77777777" w:rsidR="00035973" w:rsidRPr="008B4F0A" w:rsidRDefault="00035973" w:rsidP="00035973">
            <w:pPr>
              <w:bidi/>
              <w:ind w:left="-113" w:right="-7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14:paraId="0D5651B6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8974E8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B56AE31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7655356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3AD34D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CC8E845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2837ADB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90CEA98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90842F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2BFD68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0A53BD9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F5CF18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16AEB2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38E0D9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81693D0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5316822" w14:textId="77777777" w:rsidR="00035973" w:rsidRPr="008B4F0A" w:rsidRDefault="00035973" w:rsidP="00035973">
            <w:pPr>
              <w:bidi/>
              <w:ind w:right="-79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0489947" w14:textId="77777777" w:rsidR="00035973" w:rsidRPr="00035973" w:rsidRDefault="00035973" w:rsidP="00035973">
      <w:pPr>
        <w:bidi/>
        <w:rPr>
          <w:rFonts w:asciiTheme="minorHAnsi" w:hAnsiTheme="minorHAnsi" w:cstheme="minorHAnsi"/>
          <w:vanish/>
          <w:sz w:val="20"/>
          <w:szCs w:val="20"/>
        </w:rPr>
      </w:pPr>
    </w:p>
    <w:tbl>
      <w:tblPr>
        <w:bidiVisual/>
        <w:tblW w:w="86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03"/>
        <w:gridCol w:w="567"/>
        <w:gridCol w:w="3544"/>
        <w:gridCol w:w="567"/>
      </w:tblGrid>
      <w:tr w:rsidR="0083244F" w:rsidRPr="00035973" w14:paraId="2A81F69A" w14:textId="77777777" w:rsidTr="0083244F">
        <w:trPr>
          <w:trHeight w:val="514"/>
        </w:trPr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27CD8" w14:textId="77777777" w:rsidR="0083244F" w:rsidRPr="008B4F0A" w:rsidRDefault="0083244F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3C4941" w14:textId="77777777" w:rsidR="0083244F" w:rsidRPr="008B4F0A" w:rsidRDefault="0083244F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bidi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313D5" w14:textId="77777777" w:rsidR="0083244F" w:rsidRDefault="0083244F" w:rsidP="008B4F0A">
            <w:pPr>
              <w:widowControl w:val="0"/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ACCEB0" w14:textId="77777777" w:rsidR="0083244F" w:rsidRPr="008B4F0A" w:rsidRDefault="0083244F" w:rsidP="008B4F0A">
            <w:pPr>
              <w:widowControl w:val="0"/>
              <w:autoSpaceDE w:val="0"/>
              <w:autoSpaceDN w:val="0"/>
              <w:bidi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B4F0A" w:rsidRPr="00035973" w14:paraId="36EAF1F9" w14:textId="77777777" w:rsidTr="0083244F">
        <w:trPr>
          <w:trHeight w:val="514"/>
        </w:trPr>
        <w:tc>
          <w:tcPr>
            <w:tcW w:w="40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C3E83F" w14:textId="11A498E3" w:rsidR="008B4F0A" w:rsidRPr="008B4F0A" w:rsidRDefault="008B4F0A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br w:type="page"/>
            </w: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>النتيجة: ناجح (45 درجة أو أكثر)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ADB2" w14:textId="3CFE3A62" w:rsidR="008B4F0A" w:rsidRPr="008B4F0A" w:rsidRDefault="008B4F0A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bidi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618CAF" w14:textId="04C34AAA" w:rsidR="008B4F0A" w:rsidRPr="008B4F0A" w:rsidRDefault="00681E7A" w:rsidP="008B4F0A">
            <w:pPr>
              <w:widowControl w:val="0"/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  <w:lang w:eastAsia="ar" w:bidi="ar-EG"/>
              </w:rPr>
              <w:t xml:space="preserve">         إعادة تقييم (أقل من 45 درجة)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EFBB3" w14:textId="77777777" w:rsidR="008B4F0A" w:rsidRPr="008B4F0A" w:rsidRDefault="008B4F0A" w:rsidP="008B4F0A">
            <w:pPr>
              <w:widowControl w:val="0"/>
              <w:autoSpaceDE w:val="0"/>
              <w:autoSpaceDN w:val="0"/>
              <w:bidi/>
              <w:adjustRightIn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B4F0A" w:rsidRPr="00035973" w14:paraId="0AAA2053" w14:textId="77777777" w:rsidTr="008B4F0A">
        <w:trPr>
          <w:trHeight w:val="149"/>
        </w:trPr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BA2ED" w14:textId="77777777" w:rsidR="008B4F0A" w:rsidRPr="008B4F0A" w:rsidRDefault="008B4F0A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A64E7D" w14:textId="77777777" w:rsidR="008B4F0A" w:rsidRPr="008B4F0A" w:rsidRDefault="008B4F0A" w:rsidP="008B4F0A">
            <w:pPr>
              <w:widowControl w:val="0"/>
              <w:tabs>
                <w:tab w:val="left" w:pos="4572"/>
              </w:tabs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DFCEE" w14:textId="77777777" w:rsidR="008B4F0A" w:rsidRPr="008B4F0A" w:rsidRDefault="008B4F0A" w:rsidP="008B4F0A">
            <w:pPr>
              <w:widowControl w:val="0"/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7D2968" w14:textId="77777777" w:rsidR="008B4F0A" w:rsidRPr="008B4F0A" w:rsidRDefault="008B4F0A" w:rsidP="008B4F0A">
            <w:pPr>
              <w:widowControl w:val="0"/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8B4F0A" w:rsidRPr="00035973" w14:paraId="295F7530" w14:textId="77777777" w:rsidTr="0040680C">
        <w:trPr>
          <w:trHeight w:val="861"/>
        </w:trPr>
        <w:tc>
          <w:tcPr>
            <w:tcW w:w="86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AF5DF96" w14:textId="77777777" w:rsidR="008B4F0A" w:rsidRDefault="008B4F0A" w:rsidP="008B4F0A">
            <w:pPr>
              <w:widowControl w:val="0"/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8B4F0A"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مسؤول التقييم:</w:t>
            </w:r>
          </w:p>
          <w:p w14:paraId="258F75AE" w14:textId="77777777" w:rsidR="008B4F0A" w:rsidRDefault="008B4F0A" w:rsidP="008B4F0A">
            <w:pPr>
              <w:widowControl w:val="0"/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AABE9D" w14:textId="6FF5C559" w:rsidR="005042E7" w:rsidRPr="005042E7" w:rsidRDefault="008B4F0A" w:rsidP="008B4F0A">
            <w:pPr>
              <w:widowControl w:val="0"/>
              <w:autoSpaceDE w:val="0"/>
              <w:autoSpaceDN w:val="0"/>
              <w:bidi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rtl/>
                <w:lang w:eastAsia="ar" w:bidi="ar-EG"/>
              </w:rPr>
              <w:t>توقيع مسؤول التقييم:</w:t>
            </w:r>
          </w:p>
        </w:tc>
      </w:tr>
      <w:bookmarkEnd w:id="0"/>
    </w:tbl>
    <w:p w14:paraId="5F70CEA3" w14:textId="17823385" w:rsidR="008B4F0A" w:rsidRPr="0049651B" w:rsidRDefault="008B4F0A" w:rsidP="00B75155">
      <w:pPr>
        <w:bidi/>
        <w:rPr>
          <w:rFonts w:asciiTheme="minorHAnsi" w:hAnsiTheme="minorHAnsi" w:cstheme="minorHAnsi"/>
          <w:b/>
          <w:bCs/>
          <w:sz w:val="28"/>
          <w:szCs w:val="28"/>
        </w:rPr>
      </w:pPr>
    </w:p>
    <w:sectPr w:rsidR="008B4F0A" w:rsidRPr="0049651B" w:rsidSect="005042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720" w:bottom="56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24763" w14:textId="77777777" w:rsidR="003154B1" w:rsidRDefault="003154B1" w:rsidP="00346F53">
      <w:r>
        <w:separator/>
      </w:r>
    </w:p>
  </w:endnote>
  <w:endnote w:type="continuationSeparator" w:id="0">
    <w:p w14:paraId="7957E463" w14:textId="77777777" w:rsidR="003154B1" w:rsidRDefault="003154B1" w:rsidP="00346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A6B32" w14:textId="77777777" w:rsidR="002720B7" w:rsidRDefault="002720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57012783"/>
      <w:docPartObj>
        <w:docPartGallery w:val="Page Numbers (Bottom of Page)"/>
        <w:docPartUnique/>
      </w:docPartObj>
    </w:sdtPr>
    <w:sdtEndPr/>
    <w:sdtContent>
      <w:sdt>
        <w:sdtPr>
          <w:rPr>
            <w:rtl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A90931B" w14:textId="746A8ACB" w:rsidR="004561C3" w:rsidRDefault="004561C3" w:rsidP="004561C3">
            <w:pPr>
              <w:pStyle w:val="Footer"/>
              <w:bidi/>
            </w:pPr>
            <w:r w:rsidRPr="004561C3">
              <w:rPr>
                <w:rFonts w:asciiTheme="minorHAnsi" w:hAnsiTheme="minorHAnsi" w:cstheme="minorHAnsi"/>
                <w:sz w:val="20"/>
                <w:szCs w:val="20"/>
                <w:rtl/>
                <w:lang w:eastAsia="ar" w:bidi="ar-EG"/>
              </w:rPr>
              <w:t xml:space="preserve">مواصفة </w:t>
            </w:r>
            <w:r w:rsidR="00670C18">
              <w:rPr>
                <w:rFonts w:asciiTheme="minorHAnsi" w:hAnsiTheme="minorHAnsi" w:cstheme="minorHAnsi"/>
                <w:sz w:val="20"/>
                <w:szCs w:val="20"/>
                <w:lang w:val="en-US" w:eastAsia="ar" w:bidi="en-US"/>
              </w:rPr>
              <w:t>HSA:2021</w:t>
            </w:r>
            <w:r w:rsidRPr="004561C3">
              <w:rPr>
                <w:rFonts w:asciiTheme="minorHAnsi" w:hAnsiTheme="minorHAnsi" w:cstheme="minorHAnsi"/>
                <w:sz w:val="20"/>
                <w:szCs w:val="20"/>
                <w:rtl/>
                <w:lang w:eastAsia="ar" w:bidi="ar-EG"/>
              </w:rPr>
              <w:tab/>
              <w:t>نموذج وضع الدرجات الخاص بمسؤول التقييم، الإصدار 2</w:t>
            </w:r>
            <w:r w:rsidRPr="004561C3">
              <w:rPr>
                <w:rFonts w:asciiTheme="minorHAnsi" w:hAnsiTheme="minorHAnsi" w:cstheme="minorHAnsi"/>
                <w:sz w:val="20"/>
                <w:szCs w:val="20"/>
                <w:rtl/>
                <w:lang w:eastAsia="ar" w:bidi="ar-EG"/>
              </w:rPr>
              <w:tab/>
              <w:t xml:space="preserve">صفحة </w: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  <w:lang w:eastAsia="ar" w:bidi="ar-EG"/>
              </w:rPr>
              <w:fldChar w:fldCharType="begin"/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  <w:lang w:eastAsia="ar" w:bidi="ar-EG"/>
              </w:rPr>
              <w:instrText xml:space="preserve"> PAGE </w:instrTex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  <w:lang w:eastAsia="ar" w:bidi="ar-EG"/>
              </w:rPr>
              <w:fldChar w:fldCharType="separate"/>
            </w:r>
            <w:r w:rsidRPr="004561C3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rtl/>
                <w:lang w:eastAsia="ar" w:bidi="ar-EG"/>
              </w:rPr>
              <w:t>2</w: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  <w:lang w:eastAsia="ar" w:bidi="ar-EG"/>
              </w:rPr>
              <w:fldChar w:fldCharType="end"/>
            </w:r>
            <w:r w:rsidRPr="004561C3">
              <w:rPr>
                <w:rFonts w:asciiTheme="minorHAnsi" w:hAnsiTheme="minorHAnsi" w:cstheme="minorHAnsi"/>
                <w:sz w:val="20"/>
                <w:szCs w:val="20"/>
                <w:rtl/>
                <w:lang w:eastAsia="ar" w:bidi="ar-EG"/>
              </w:rPr>
              <w:t xml:space="preserve"> من </w: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  <w:lang w:eastAsia="ar" w:bidi="ar-EG"/>
              </w:rPr>
              <w:fldChar w:fldCharType="begin"/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  <w:lang w:eastAsia="ar" w:bidi="ar-EG"/>
              </w:rPr>
              <w:instrText xml:space="preserve"> NUMPAGES  </w:instrTex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  <w:lang w:eastAsia="ar" w:bidi="ar-EG"/>
              </w:rPr>
              <w:fldChar w:fldCharType="separate"/>
            </w:r>
            <w:r w:rsidRPr="004561C3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rtl/>
                <w:lang w:eastAsia="ar" w:bidi="ar-EG"/>
              </w:rPr>
              <w:t>2</w:t>
            </w:r>
            <w:r w:rsidRPr="004561C3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  <w:lang w:eastAsia="ar" w:bidi="ar-EG"/>
              </w:rPr>
              <w:fldChar w:fldCharType="end"/>
            </w:r>
          </w:p>
        </w:sdtContent>
      </w:sdt>
    </w:sdtContent>
  </w:sdt>
  <w:p w14:paraId="0D08023F" w14:textId="77777777" w:rsidR="004561C3" w:rsidRDefault="004561C3">
    <w:pPr>
      <w:pStyle w:val="Footer"/>
      <w:bidi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AEEDC" w14:textId="77777777" w:rsidR="002720B7" w:rsidRDefault="002720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E2F0D" w14:textId="77777777" w:rsidR="003154B1" w:rsidRDefault="003154B1" w:rsidP="00346F53">
      <w:r>
        <w:separator/>
      </w:r>
    </w:p>
  </w:footnote>
  <w:footnote w:type="continuationSeparator" w:id="0">
    <w:p w14:paraId="591FCB7F" w14:textId="77777777" w:rsidR="003154B1" w:rsidRDefault="003154B1" w:rsidP="00346F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51D1A" w14:textId="77777777" w:rsidR="002720B7" w:rsidRDefault="002720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35D56" w14:textId="77777777" w:rsidR="002720B7" w:rsidRDefault="002720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77699" w14:textId="77777777" w:rsidR="002720B7" w:rsidRDefault="002720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77719"/>
    <w:multiLevelType w:val="hybridMultilevel"/>
    <w:tmpl w:val="FF2E496E"/>
    <w:lvl w:ilvl="0" w:tplc="3F56157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95154"/>
    <w:multiLevelType w:val="hybridMultilevel"/>
    <w:tmpl w:val="9FACF8BE"/>
    <w:lvl w:ilvl="0" w:tplc="BFDCFE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070C2"/>
    <w:multiLevelType w:val="hybridMultilevel"/>
    <w:tmpl w:val="251E4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65813"/>
    <w:multiLevelType w:val="hybridMultilevel"/>
    <w:tmpl w:val="D8C6A02C"/>
    <w:lvl w:ilvl="0" w:tplc="7E027D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270087"/>
    <w:multiLevelType w:val="hybridMultilevel"/>
    <w:tmpl w:val="17348F8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863A44"/>
    <w:multiLevelType w:val="hybridMultilevel"/>
    <w:tmpl w:val="220EDF76"/>
    <w:lvl w:ilvl="0" w:tplc="13608A1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7042B"/>
    <w:multiLevelType w:val="hybridMultilevel"/>
    <w:tmpl w:val="666A53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4604281">
    <w:abstractNumId w:val="6"/>
  </w:num>
  <w:num w:numId="2" w16cid:durableId="617951334">
    <w:abstractNumId w:val="2"/>
  </w:num>
  <w:num w:numId="3" w16cid:durableId="1179809454">
    <w:abstractNumId w:val="5"/>
  </w:num>
  <w:num w:numId="4" w16cid:durableId="1238322711">
    <w:abstractNumId w:val="3"/>
  </w:num>
  <w:num w:numId="5" w16cid:durableId="1319728978">
    <w:abstractNumId w:val="4"/>
  </w:num>
  <w:num w:numId="6" w16cid:durableId="1035472803">
    <w:abstractNumId w:val="0"/>
  </w:num>
  <w:num w:numId="7" w16cid:durableId="10677985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3B"/>
    <w:rsid w:val="000112BA"/>
    <w:rsid w:val="00035973"/>
    <w:rsid w:val="00041C0E"/>
    <w:rsid w:val="00055046"/>
    <w:rsid w:val="0005561D"/>
    <w:rsid w:val="000B6054"/>
    <w:rsid w:val="000D0AA6"/>
    <w:rsid w:val="000D603B"/>
    <w:rsid w:val="0015007E"/>
    <w:rsid w:val="00187D02"/>
    <w:rsid w:val="001C5299"/>
    <w:rsid w:val="00255E04"/>
    <w:rsid w:val="002720B7"/>
    <w:rsid w:val="002C56FF"/>
    <w:rsid w:val="002D5888"/>
    <w:rsid w:val="003154B1"/>
    <w:rsid w:val="00335A5C"/>
    <w:rsid w:val="00346F53"/>
    <w:rsid w:val="00381AEB"/>
    <w:rsid w:val="003F5C9A"/>
    <w:rsid w:val="004076F6"/>
    <w:rsid w:val="004104F5"/>
    <w:rsid w:val="00425F70"/>
    <w:rsid w:val="00430A1E"/>
    <w:rsid w:val="00431E8B"/>
    <w:rsid w:val="004561C3"/>
    <w:rsid w:val="00485315"/>
    <w:rsid w:val="0049651B"/>
    <w:rsid w:val="004C79F8"/>
    <w:rsid w:val="004F2031"/>
    <w:rsid w:val="005042E7"/>
    <w:rsid w:val="00544F93"/>
    <w:rsid w:val="00560ED8"/>
    <w:rsid w:val="005829CC"/>
    <w:rsid w:val="00594AF5"/>
    <w:rsid w:val="005A28F8"/>
    <w:rsid w:val="005C1E41"/>
    <w:rsid w:val="005D3BAB"/>
    <w:rsid w:val="005E00B8"/>
    <w:rsid w:val="006035CD"/>
    <w:rsid w:val="00617532"/>
    <w:rsid w:val="00670957"/>
    <w:rsid w:val="00670C18"/>
    <w:rsid w:val="00681E7A"/>
    <w:rsid w:val="006B38F7"/>
    <w:rsid w:val="006D204B"/>
    <w:rsid w:val="006D3F2D"/>
    <w:rsid w:val="006E7F7A"/>
    <w:rsid w:val="006F51BD"/>
    <w:rsid w:val="006F5FAB"/>
    <w:rsid w:val="00701B09"/>
    <w:rsid w:val="00730484"/>
    <w:rsid w:val="00752BE5"/>
    <w:rsid w:val="0075444F"/>
    <w:rsid w:val="007E6257"/>
    <w:rsid w:val="0081792D"/>
    <w:rsid w:val="0083244F"/>
    <w:rsid w:val="00854AC0"/>
    <w:rsid w:val="0088390B"/>
    <w:rsid w:val="008A2BF0"/>
    <w:rsid w:val="008B4F0A"/>
    <w:rsid w:val="008D64E0"/>
    <w:rsid w:val="009268A3"/>
    <w:rsid w:val="0095251D"/>
    <w:rsid w:val="00976855"/>
    <w:rsid w:val="00992C6C"/>
    <w:rsid w:val="00A35110"/>
    <w:rsid w:val="00A35668"/>
    <w:rsid w:val="00A70F6A"/>
    <w:rsid w:val="00B049F3"/>
    <w:rsid w:val="00B12151"/>
    <w:rsid w:val="00B132FA"/>
    <w:rsid w:val="00B26556"/>
    <w:rsid w:val="00B5423C"/>
    <w:rsid w:val="00B75155"/>
    <w:rsid w:val="00BD1AD0"/>
    <w:rsid w:val="00C47FDC"/>
    <w:rsid w:val="00C8277E"/>
    <w:rsid w:val="00CC3A88"/>
    <w:rsid w:val="00D06923"/>
    <w:rsid w:val="00D06F24"/>
    <w:rsid w:val="00D06FDA"/>
    <w:rsid w:val="00D26042"/>
    <w:rsid w:val="00D35E85"/>
    <w:rsid w:val="00D56E8A"/>
    <w:rsid w:val="00D7301B"/>
    <w:rsid w:val="00DA5004"/>
    <w:rsid w:val="00DD4295"/>
    <w:rsid w:val="00DE0248"/>
    <w:rsid w:val="00E115FD"/>
    <w:rsid w:val="00E2750E"/>
    <w:rsid w:val="00E954DC"/>
    <w:rsid w:val="00EC3A41"/>
    <w:rsid w:val="00ED6473"/>
    <w:rsid w:val="00EF74F8"/>
    <w:rsid w:val="00F04D6B"/>
    <w:rsid w:val="00F1001B"/>
    <w:rsid w:val="00F2410A"/>
    <w:rsid w:val="00F36125"/>
    <w:rsid w:val="00FD220F"/>
    <w:rsid w:val="00FD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925E76"/>
  <w15:chartTrackingRefBased/>
  <w15:docId w15:val="{F2371B61-103F-418F-B45C-2F2D3CBCC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ar-E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0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35973"/>
    <w:pPr>
      <w:keepNext/>
      <w:jc w:val="both"/>
      <w:outlineLvl w:val="1"/>
    </w:pPr>
    <w:rPr>
      <w:rFonts w:ascii="CG Times" w:hAnsi="CG Times"/>
      <w:b/>
      <w:szCs w:val="20"/>
      <w:u w:val="single"/>
      <w:lang w:eastAsia="en-GB"/>
    </w:rPr>
  </w:style>
  <w:style w:type="paragraph" w:styleId="Heading7">
    <w:name w:val="heading 7"/>
    <w:basedOn w:val="Normal"/>
    <w:next w:val="Normal"/>
    <w:link w:val="Heading7Char"/>
    <w:qFormat/>
    <w:rsid w:val="00035973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1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41C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1C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1C0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C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C0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41C0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87D02"/>
    <w:rPr>
      <w:color w:val="0563C1"/>
      <w:u w:val="single"/>
    </w:rPr>
  </w:style>
  <w:style w:type="character" w:customStyle="1" w:styleId="A8">
    <w:name w:val="A8"/>
    <w:uiPriority w:val="99"/>
    <w:rsid w:val="00D06F24"/>
    <w:rPr>
      <w:rFonts w:ascii="Frutiger LT Std" w:hAnsi="Frutiger LT Std" w:cs="Frutiger LT Std" w:hint="default"/>
      <w:color w:val="FFFFFF"/>
      <w:sz w:val="22"/>
      <w:szCs w:val="22"/>
    </w:rPr>
  </w:style>
  <w:style w:type="paragraph" w:styleId="Revision">
    <w:name w:val="Revision"/>
    <w:hidden/>
    <w:uiPriority w:val="99"/>
    <w:semiHidden/>
    <w:rsid w:val="00F361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6F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6F5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46F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6F5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035973"/>
    <w:rPr>
      <w:rFonts w:ascii="CG Times" w:eastAsia="Times New Roman" w:hAnsi="CG Times" w:cs="Times New Roman"/>
      <w:b/>
      <w:sz w:val="24"/>
      <w:szCs w:val="20"/>
      <w:u w:val="single"/>
      <w:lang w:eastAsia="en-GB"/>
    </w:rPr>
  </w:style>
  <w:style w:type="character" w:customStyle="1" w:styleId="Heading7Char">
    <w:name w:val="Heading 7 Char"/>
    <w:basedOn w:val="DefaultParagraphFont"/>
    <w:link w:val="Heading7"/>
    <w:rsid w:val="00035973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214">
    <w:name w:val="Heading 2 + 14"/>
    <w:basedOn w:val="Heading2"/>
    <w:rsid w:val="00035973"/>
    <w:pPr>
      <w:tabs>
        <w:tab w:val="left" w:pos="360"/>
        <w:tab w:val="left" w:pos="720"/>
        <w:tab w:val="left" w:pos="1080"/>
        <w:tab w:val="left" w:pos="1440"/>
        <w:tab w:val="left" w:pos="2250"/>
        <w:tab w:val="right" w:pos="9000"/>
      </w:tabs>
    </w:pPr>
    <w:rPr>
      <w:rFonts w:ascii="Arial" w:hAnsi="Arial"/>
      <w:bCs/>
      <w:color w:val="000000"/>
      <w:sz w:val="28"/>
      <w:szCs w:val="28"/>
      <w:u w:val="non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203</Words>
  <Characters>1051</Characters>
  <Application>Microsoft Office Word</Application>
  <DocSecurity>0</DocSecurity>
  <Lines>65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Suzanna McIntosh</dc:creator>
  <cp:keywords/>
  <dc:description/>
  <cp:lastModifiedBy>MTT</cp:lastModifiedBy>
  <cp:revision>13</cp:revision>
  <dcterms:created xsi:type="dcterms:W3CDTF">2026-01-28T14:41:00Z</dcterms:created>
  <dcterms:modified xsi:type="dcterms:W3CDTF">2026-03-18T16:07:00Z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4e6271ea-7e89-4436-b75f-0019b9fd6035</vt:lpwstr>
  </property>
  <property fmtid="{D5CDD505-2E9C-101B-9397-08002B2CF9AE}" pid="3" name="MSIP_Label_599b8456-861c-4622-9f54-799fdd3614a6_Enabled">
    <vt:lpwstr>true</vt:lpwstr>
  </property>
  <property fmtid="{D5CDD505-2E9C-101B-9397-08002B2CF9AE}" pid="4" name="MSIP_Label_599b8456-861c-4622-9f54-799fdd3614a6_SetDate">
    <vt:lpwstr>2025-10-01T09:57:06Z</vt:lpwstr>
  </property>
  <property fmtid="{D5CDD505-2E9C-101B-9397-08002B2CF9AE}" pid="5" name="MSIP_Label_599b8456-861c-4622-9f54-799fdd3614a6_Method">
    <vt:lpwstr>Standard</vt:lpwstr>
  </property>
  <property fmtid="{D5CDD505-2E9C-101B-9397-08002B2CF9AE}" pid="6" name="MSIP_Label_599b8456-861c-4622-9f54-799fdd3614a6_Name">
    <vt:lpwstr>defa4170-0d19-0005-0004-bc88714345d2</vt:lpwstr>
  </property>
  <property fmtid="{D5CDD505-2E9C-101B-9397-08002B2CF9AE}" pid="7" name="MSIP_Label_599b8456-861c-4622-9f54-799fdd3614a6_SiteId">
    <vt:lpwstr>7f7b984b-a8ba-4bb3-be63-00af1db6473a</vt:lpwstr>
  </property>
  <property fmtid="{D5CDD505-2E9C-101B-9397-08002B2CF9AE}" pid="8" name="MSIP_Label_599b8456-861c-4622-9f54-799fdd3614a6_ActionId">
    <vt:lpwstr>45828bcf-edd7-4040-be55-d7e739c54be4</vt:lpwstr>
  </property>
  <property fmtid="{D5CDD505-2E9C-101B-9397-08002B2CF9AE}" pid="9" name="MSIP_Label_599b8456-861c-4622-9f54-799fdd3614a6_ContentBits">
    <vt:lpwstr>0</vt:lpwstr>
  </property>
  <property fmtid="{D5CDD505-2E9C-101B-9397-08002B2CF9AE}" pid="10" name="MSIP_Label_599b8456-861c-4622-9f54-799fdd3614a6_Tag">
    <vt:lpwstr>10, 3, 0, 1</vt:lpwstr>
  </property>
</Properties>
</file>